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88F" w:rsidRPr="007E0F74" w:rsidRDefault="00E0188F" w:rsidP="00E0188F">
      <w:pPr>
        <w:pStyle w:val="a3"/>
        <w:spacing w:line="300" w:lineRule="exact"/>
        <w:jc w:val="center"/>
        <w:rPr>
          <w:rFonts w:ascii="华文中宋" w:eastAsia="华文中宋" w:hAnsi="华文中宋"/>
          <w:color w:val="000000"/>
          <w:sz w:val="32"/>
          <w:szCs w:val="32"/>
        </w:rPr>
      </w:pPr>
      <w:r w:rsidRPr="007E0F74">
        <w:rPr>
          <w:rFonts w:ascii="华文中宋" w:eastAsia="华文中宋" w:hAnsi="华文中宋" w:hint="eastAsia"/>
          <w:color w:val="000000"/>
          <w:sz w:val="32"/>
          <w:szCs w:val="32"/>
        </w:rPr>
        <w:t>上海师范大学对外汉语学院</w:t>
      </w:r>
      <w:bookmarkStart w:id="0" w:name="_GoBack"/>
      <w:bookmarkEnd w:id="0"/>
    </w:p>
    <w:p w:rsidR="00E0188F" w:rsidRPr="007E0F74" w:rsidRDefault="00E0188F" w:rsidP="00E0188F">
      <w:pPr>
        <w:pStyle w:val="a3"/>
        <w:spacing w:line="300" w:lineRule="exact"/>
        <w:jc w:val="center"/>
        <w:rPr>
          <w:rFonts w:ascii="华文中宋" w:eastAsia="华文中宋" w:hAnsi="华文中宋"/>
          <w:color w:val="000000"/>
          <w:sz w:val="32"/>
          <w:szCs w:val="32"/>
        </w:rPr>
      </w:pPr>
      <w:r w:rsidRPr="007E0F74">
        <w:rPr>
          <w:rFonts w:ascii="华文中宋" w:eastAsia="华文中宋" w:hAnsi="华文中宋" w:hint="eastAsia"/>
          <w:color w:val="000000"/>
          <w:sz w:val="32"/>
          <w:szCs w:val="32"/>
        </w:rPr>
        <w:t>外国本科生奖学金</w:t>
      </w:r>
    </w:p>
    <w:p w:rsidR="00E0188F" w:rsidRDefault="00E0188F" w:rsidP="00E0188F">
      <w:pPr>
        <w:pStyle w:val="a3"/>
        <w:spacing w:line="360" w:lineRule="auto"/>
        <w:rPr>
          <w:color w:val="000000"/>
          <w:sz w:val="21"/>
          <w:szCs w:val="21"/>
        </w:rPr>
      </w:pPr>
    </w:p>
    <w:p w:rsidR="00E0188F" w:rsidRPr="007E0F74" w:rsidRDefault="00E0188F" w:rsidP="00E0188F">
      <w:pPr>
        <w:pStyle w:val="a4"/>
        <w:numPr>
          <w:ilvl w:val="0"/>
          <w:numId w:val="1"/>
        </w:numPr>
        <w:spacing w:line="360" w:lineRule="auto"/>
        <w:ind w:firstLineChars="0"/>
        <w:jc w:val="center"/>
        <w:rPr>
          <w:rFonts w:ascii="华文仿宋" w:eastAsia="华文仿宋" w:hAnsi="华文仿宋"/>
          <w:b/>
          <w:color w:val="000000"/>
          <w:sz w:val="28"/>
          <w:szCs w:val="28"/>
        </w:rPr>
      </w:pPr>
      <w:r w:rsidRPr="007E0F74">
        <w:rPr>
          <w:rFonts w:ascii="华文仿宋" w:eastAsia="华文仿宋" w:hAnsi="华文仿宋"/>
          <w:b/>
          <w:color w:val="000000"/>
          <w:sz w:val="28"/>
          <w:szCs w:val="28"/>
        </w:rPr>
        <w:t>总则</w:t>
      </w:r>
    </w:p>
    <w:p w:rsidR="00E0188F" w:rsidRPr="009560E5" w:rsidRDefault="00E0188F" w:rsidP="00E0188F">
      <w:pPr>
        <w:spacing w:line="360" w:lineRule="auto"/>
        <w:ind w:firstLineChars="200" w:firstLine="561"/>
        <w:jc w:val="left"/>
        <w:rPr>
          <w:rFonts w:ascii="华文仿宋" w:eastAsia="华文仿宋" w:hAnsi="华文仿宋"/>
          <w:color w:val="000000"/>
          <w:sz w:val="28"/>
          <w:szCs w:val="28"/>
        </w:rPr>
      </w:pPr>
      <w:r w:rsidRPr="000E5A94">
        <w:rPr>
          <w:rFonts w:ascii="华文仿宋" w:eastAsia="华文仿宋" w:hAnsi="华文仿宋" w:hint="eastAsia"/>
          <w:b/>
          <w:color w:val="000000"/>
          <w:sz w:val="28"/>
          <w:szCs w:val="28"/>
        </w:rPr>
        <w:t>第一条</w:t>
      </w:r>
      <w:r>
        <w:rPr>
          <w:rFonts w:ascii="华文仿宋" w:eastAsia="华文仿宋" w:hAnsi="华文仿宋" w:hint="eastAsia"/>
          <w:color w:val="000000"/>
          <w:sz w:val="28"/>
          <w:szCs w:val="28"/>
        </w:rPr>
        <w:t xml:space="preserve"> </w:t>
      </w:r>
      <w:r w:rsidRPr="009560E5">
        <w:rPr>
          <w:rFonts w:ascii="华文仿宋" w:eastAsia="华文仿宋" w:hAnsi="华文仿宋"/>
          <w:color w:val="000000"/>
          <w:sz w:val="28"/>
          <w:szCs w:val="28"/>
        </w:rPr>
        <w:t>为鼓励</w:t>
      </w:r>
      <w:r w:rsidRPr="009560E5">
        <w:rPr>
          <w:rFonts w:ascii="华文仿宋" w:eastAsia="华文仿宋" w:hAnsi="华文仿宋" w:hint="eastAsia"/>
          <w:color w:val="000000"/>
          <w:sz w:val="28"/>
          <w:szCs w:val="28"/>
        </w:rPr>
        <w:t>对外汉语学院外国本科生</w:t>
      </w:r>
      <w:r w:rsidRPr="009560E5">
        <w:rPr>
          <w:rFonts w:ascii="华文仿宋" w:eastAsia="华文仿宋" w:hAnsi="华文仿宋"/>
          <w:color w:val="000000"/>
          <w:sz w:val="28"/>
          <w:szCs w:val="28"/>
        </w:rPr>
        <w:t>勤奋学习、刻苦钻研，激发外国</w:t>
      </w:r>
      <w:r w:rsidRPr="009560E5">
        <w:rPr>
          <w:rFonts w:ascii="华文仿宋" w:eastAsia="华文仿宋" w:hAnsi="华文仿宋" w:hint="eastAsia"/>
          <w:color w:val="000000"/>
          <w:sz w:val="28"/>
          <w:szCs w:val="28"/>
        </w:rPr>
        <w:t>本科生</w:t>
      </w:r>
      <w:r w:rsidRPr="009560E5">
        <w:rPr>
          <w:rFonts w:ascii="华文仿宋" w:eastAsia="华文仿宋" w:hAnsi="华文仿宋"/>
          <w:color w:val="000000"/>
          <w:sz w:val="28"/>
          <w:szCs w:val="28"/>
        </w:rPr>
        <w:t>的创新能力，</w:t>
      </w:r>
      <w:r w:rsidRPr="009560E5">
        <w:rPr>
          <w:rFonts w:ascii="华文仿宋" w:eastAsia="华文仿宋" w:hAnsi="华文仿宋" w:hint="eastAsia"/>
          <w:color w:val="000000"/>
          <w:sz w:val="28"/>
          <w:szCs w:val="28"/>
        </w:rPr>
        <w:t>上海师范</w:t>
      </w:r>
      <w:r w:rsidRPr="009560E5">
        <w:rPr>
          <w:rFonts w:ascii="华文仿宋" w:eastAsia="华文仿宋" w:hAnsi="华文仿宋"/>
          <w:color w:val="000000"/>
          <w:sz w:val="28"/>
          <w:szCs w:val="28"/>
        </w:rPr>
        <w:t>大学</w:t>
      </w:r>
      <w:r w:rsidRPr="009560E5">
        <w:rPr>
          <w:rFonts w:ascii="华文仿宋" w:eastAsia="华文仿宋" w:hAnsi="华文仿宋" w:hint="eastAsia"/>
          <w:color w:val="000000"/>
          <w:sz w:val="28"/>
          <w:szCs w:val="28"/>
        </w:rPr>
        <w:t>对外汉语学院特</w:t>
      </w:r>
      <w:r w:rsidRPr="009560E5">
        <w:rPr>
          <w:rFonts w:ascii="华文仿宋" w:eastAsia="华文仿宋" w:hAnsi="华文仿宋"/>
          <w:color w:val="000000"/>
          <w:sz w:val="28"/>
          <w:szCs w:val="28"/>
        </w:rPr>
        <w:t>设立</w:t>
      </w:r>
      <w:r w:rsidRPr="009560E5">
        <w:rPr>
          <w:rFonts w:ascii="华文仿宋" w:eastAsia="华文仿宋" w:hAnsi="华文仿宋" w:hint="eastAsia"/>
          <w:color w:val="000000"/>
          <w:sz w:val="28"/>
          <w:szCs w:val="28"/>
        </w:rPr>
        <w:t>“上海师范</w:t>
      </w:r>
      <w:r w:rsidRPr="009560E5">
        <w:rPr>
          <w:rFonts w:ascii="华文仿宋" w:eastAsia="华文仿宋" w:hAnsi="华文仿宋"/>
          <w:color w:val="000000"/>
          <w:sz w:val="28"/>
          <w:szCs w:val="28"/>
        </w:rPr>
        <w:t>大学</w:t>
      </w:r>
      <w:r w:rsidRPr="009560E5">
        <w:rPr>
          <w:rFonts w:ascii="华文仿宋" w:eastAsia="华文仿宋" w:hAnsi="华文仿宋" w:hint="eastAsia"/>
          <w:color w:val="000000"/>
          <w:sz w:val="28"/>
          <w:szCs w:val="28"/>
        </w:rPr>
        <w:t>对外汉语学院</w:t>
      </w:r>
      <w:r w:rsidRPr="009560E5">
        <w:rPr>
          <w:rFonts w:ascii="华文仿宋" w:eastAsia="华文仿宋" w:hAnsi="华文仿宋"/>
          <w:color w:val="000000"/>
          <w:sz w:val="28"/>
          <w:szCs w:val="28"/>
        </w:rPr>
        <w:t>外国</w:t>
      </w:r>
      <w:r w:rsidRPr="009560E5">
        <w:rPr>
          <w:rFonts w:ascii="华文仿宋" w:eastAsia="华文仿宋" w:hAnsi="华文仿宋" w:hint="eastAsia"/>
          <w:color w:val="000000"/>
          <w:sz w:val="28"/>
          <w:szCs w:val="28"/>
        </w:rPr>
        <w:t>本科</w:t>
      </w:r>
      <w:r w:rsidRPr="009560E5">
        <w:rPr>
          <w:rFonts w:ascii="华文仿宋" w:eastAsia="华文仿宋" w:hAnsi="华文仿宋"/>
          <w:color w:val="000000"/>
          <w:sz w:val="28"/>
          <w:szCs w:val="28"/>
        </w:rPr>
        <w:t>生奖学金</w:t>
      </w:r>
      <w:r w:rsidRPr="009560E5">
        <w:rPr>
          <w:rFonts w:ascii="华文仿宋" w:eastAsia="华文仿宋" w:hAnsi="华文仿宋" w:hint="eastAsia"/>
          <w:color w:val="000000"/>
          <w:sz w:val="28"/>
          <w:szCs w:val="28"/>
        </w:rPr>
        <w:t>”（</w:t>
      </w:r>
      <w:r w:rsidRPr="009560E5">
        <w:rPr>
          <w:rFonts w:ascii="华文仿宋" w:eastAsia="华文仿宋" w:hAnsi="华文仿宋"/>
          <w:color w:val="000000"/>
          <w:sz w:val="28"/>
          <w:szCs w:val="28"/>
        </w:rPr>
        <w:t>简称</w:t>
      </w:r>
      <w:r w:rsidRPr="009560E5">
        <w:rPr>
          <w:rFonts w:ascii="华文仿宋" w:eastAsia="华文仿宋" w:hAnsi="华文仿宋" w:hint="eastAsia"/>
          <w:color w:val="000000"/>
          <w:sz w:val="28"/>
          <w:szCs w:val="28"/>
        </w:rPr>
        <w:t>“</w:t>
      </w:r>
      <w:r w:rsidRPr="009560E5">
        <w:rPr>
          <w:rFonts w:ascii="华文仿宋" w:eastAsia="华文仿宋" w:hAnsi="华文仿宋"/>
          <w:color w:val="000000"/>
          <w:sz w:val="28"/>
          <w:szCs w:val="28"/>
        </w:rPr>
        <w:t>外国</w:t>
      </w:r>
      <w:r w:rsidRPr="009560E5">
        <w:rPr>
          <w:rFonts w:ascii="华文仿宋" w:eastAsia="华文仿宋" w:hAnsi="华文仿宋" w:hint="eastAsia"/>
          <w:color w:val="000000"/>
          <w:sz w:val="28"/>
          <w:szCs w:val="28"/>
        </w:rPr>
        <w:t>本科</w:t>
      </w:r>
      <w:r w:rsidRPr="009560E5">
        <w:rPr>
          <w:rFonts w:ascii="华文仿宋" w:eastAsia="华文仿宋" w:hAnsi="华文仿宋"/>
          <w:color w:val="000000"/>
          <w:sz w:val="28"/>
          <w:szCs w:val="28"/>
        </w:rPr>
        <w:t>生奖学金</w:t>
      </w:r>
      <w:r w:rsidRPr="009560E5">
        <w:rPr>
          <w:rFonts w:ascii="华文仿宋" w:eastAsia="华文仿宋" w:hAnsi="华文仿宋" w:hint="eastAsia"/>
          <w:color w:val="000000"/>
          <w:sz w:val="28"/>
          <w:szCs w:val="28"/>
        </w:rPr>
        <w:t>”）</w:t>
      </w:r>
      <w:r w:rsidRPr="009560E5">
        <w:rPr>
          <w:rFonts w:ascii="华文仿宋" w:eastAsia="华文仿宋" w:hAnsi="华文仿宋"/>
          <w:color w:val="000000"/>
          <w:sz w:val="28"/>
          <w:szCs w:val="28"/>
        </w:rPr>
        <w:t>。为做好此项奖学金的评定工作，特制定本实施办法。</w:t>
      </w:r>
    </w:p>
    <w:p w:rsidR="00E0188F" w:rsidRPr="009560E5" w:rsidRDefault="00E0188F" w:rsidP="00E0188F">
      <w:pPr>
        <w:spacing w:line="360" w:lineRule="auto"/>
        <w:ind w:firstLineChars="200" w:firstLine="561"/>
        <w:jc w:val="left"/>
        <w:rPr>
          <w:rFonts w:ascii="华文仿宋" w:eastAsia="华文仿宋" w:hAnsi="华文仿宋"/>
          <w:color w:val="000000"/>
          <w:sz w:val="28"/>
          <w:szCs w:val="28"/>
        </w:rPr>
      </w:pPr>
      <w:r w:rsidRPr="000E5A94">
        <w:rPr>
          <w:rFonts w:ascii="华文仿宋" w:eastAsia="华文仿宋" w:hAnsi="华文仿宋" w:hint="eastAsia"/>
          <w:b/>
          <w:color w:val="000000"/>
          <w:sz w:val="28"/>
          <w:szCs w:val="28"/>
        </w:rPr>
        <w:t>第二条</w:t>
      </w:r>
      <w:r>
        <w:rPr>
          <w:rFonts w:ascii="华文仿宋" w:eastAsia="华文仿宋" w:hAnsi="华文仿宋" w:hint="eastAsia"/>
          <w:color w:val="000000"/>
          <w:sz w:val="28"/>
          <w:szCs w:val="28"/>
        </w:rPr>
        <w:t xml:space="preserve"> </w:t>
      </w:r>
      <w:r w:rsidRPr="009560E5">
        <w:rPr>
          <w:rFonts w:ascii="华文仿宋" w:eastAsia="华文仿宋" w:hAnsi="华文仿宋"/>
          <w:color w:val="000000"/>
          <w:sz w:val="28"/>
          <w:szCs w:val="28"/>
        </w:rPr>
        <w:t>奖学金评定工作本着公开、公平、公正、择优的原则进行。</w:t>
      </w:r>
    </w:p>
    <w:p w:rsidR="00E0188F" w:rsidRPr="007E0F74" w:rsidRDefault="00E0188F" w:rsidP="00E0188F">
      <w:pPr>
        <w:pStyle w:val="a4"/>
        <w:spacing w:line="360" w:lineRule="auto"/>
        <w:ind w:left="426" w:firstLineChars="0" w:firstLine="0"/>
        <w:jc w:val="left"/>
        <w:rPr>
          <w:rFonts w:ascii="华文仿宋" w:eastAsia="华文仿宋" w:hAnsi="华文仿宋"/>
          <w:color w:val="000000"/>
          <w:sz w:val="28"/>
          <w:szCs w:val="28"/>
        </w:rPr>
      </w:pPr>
    </w:p>
    <w:p w:rsidR="00E0188F" w:rsidRPr="007E0F74" w:rsidRDefault="00E0188F" w:rsidP="00E0188F">
      <w:pPr>
        <w:pStyle w:val="a4"/>
        <w:numPr>
          <w:ilvl w:val="0"/>
          <w:numId w:val="1"/>
        </w:numPr>
        <w:spacing w:line="360" w:lineRule="auto"/>
        <w:ind w:firstLineChars="0"/>
        <w:jc w:val="center"/>
        <w:rPr>
          <w:rFonts w:ascii="华文仿宋" w:eastAsia="华文仿宋" w:hAnsi="华文仿宋"/>
          <w:b/>
          <w:color w:val="000000"/>
          <w:sz w:val="28"/>
          <w:szCs w:val="28"/>
        </w:rPr>
      </w:pPr>
      <w:r w:rsidRPr="007E0F74">
        <w:rPr>
          <w:rFonts w:ascii="华文仿宋" w:eastAsia="华文仿宋" w:hAnsi="华文仿宋"/>
          <w:b/>
          <w:color w:val="000000"/>
          <w:sz w:val="28"/>
          <w:szCs w:val="28"/>
        </w:rPr>
        <w:t>奖励范围</w:t>
      </w:r>
      <w:r w:rsidRPr="007E0F74">
        <w:rPr>
          <w:rFonts w:ascii="华文仿宋" w:eastAsia="华文仿宋" w:hAnsi="华文仿宋" w:hint="eastAsia"/>
          <w:b/>
          <w:color w:val="000000"/>
          <w:sz w:val="28"/>
          <w:szCs w:val="28"/>
        </w:rPr>
        <w:t>与等级</w:t>
      </w:r>
    </w:p>
    <w:p w:rsidR="00E0188F" w:rsidRPr="009560E5" w:rsidRDefault="00E0188F" w:rsidP="00E0188F">
      <w:pPr>
        <w:spacing w:line="360" w:lineRule="auto"/>
        <w:ind w:firstLineChars="200" w:firstLine="561"/>
        <w:jc w:val="left"/>
        <w:rPr>
          <w:rFonts w:ascii="华文仿宋" w:eastAsia="华文仿宋" w:hAnsi="华文仿宋"/>
          <w:color w:val="000000"/>
          <w:sz w:val="28"/>
          <w:szCs w:val="28"/>
        </w:rPr>
      </w:pPr>
      <w:r w:rsidRPr="000E5A94">
        <w:rPr>
          <w:rFonts w:ascii="华文仿宋" w:eastAsia="华文仿宋" w:hAnsi="华文仿宋" w:hint="eastAsia"/>
          <w:b/>
          <w:color w:val="000000"/>
          <w:sz w:val="28"/>
          <w:szCs w:val="28"/>
        </w:rPr>
        <w:t>第三条</w:t>
      </w:r>
      <w:r>
        <w:rPr>
          <w:rFonts w:ascii="华文仿宋" w:eastAsia="华文仿宋" w:hAnsi="华文仿宋" w:hint="eastAsia"/>
          <w:color w:val="000000"/>
          <w:sz w:val="28"/>
          <w:szCs w:val="28"/>
        </w:rPr>
        <w:t xml:space="preserve"> </w:t>
      </w:r>
      <w:r w:rsidRPr="009560E5">
        <w:rPr>
          <w:rFonts w:ascii="华文仿宋" w:eastAsia="华文仿宋" w:hAnsi="华文仿宋" w:hint="eastAsia"/>
          <w:color w:val="000000"/>
          <w:sz w:val="28"/>
          <w:szCs w:val="28"/>
        </w:rPr>
        <w:t>“</w:t>
      </w:r>
      <w:r w:rsidRPr="009560E5">
        <w:rPr>
          <w:rFonts w:ascii="华文仿宋" w:eastAsia="华文仿宋" w:hAnsi="华文仿宋"/>
          <w:color w:val="000000"/>
          <w:sz w:val="28"/>
          <w:szCs w:val="28"/>
        </w:rPr>
        <w:t>外国</w:t>
      </w:r>
      <w:r w:rsidRPr="009560E5">
        <w:rPr>
          <w:rFonts w:ascii="华文仿宋" w:eastAsia="华文仿宋" w:hAnsi="华文仿宋" w:hint="eastAsia"/>
          <w:color w:val="000000"/>
          <w:sz w:val="28"/>
          <w:szCs w:val="28"/>
        </w:rPr>
        <w:t>本科</w:t>
      </w:r>
      <w:r w:rsidRPr="009560E5">
        <w:rPr>
          <w:rFonts w:ascii="华文仿宋" w:eastAsia="华文仿宋" w:hAnsi="华文仿宋"/>
          <w:color w:val="000000"/>
          <w:sz w:val="28"/>
          <w:szCs w:val="28"/>
        </w:rPr>
        <w:t>生奖学金</w:t>
      </w:r>
      <w:r w:rsidRPr="009560E5">
        <w:rPr>
          <w:rFonts w:ascii="华文仿宋" w:eastAsia="华文仿宋" w:hAnsi="华文仿宋" w:hint="eastAsia"/>
          <w:color w:val="000000"/>
          <w:sz w:val="28"/>
          <w:szCs w:val="28"/>
        </w:rPr>
        <w:t>”</w:t>
      </w:r>
      <w:r w:rsidRPr="009560E5">
        <w:rPr>
          <w:rFonts w:ascii="华文仿宋" w:eastAsia="华文仿宋" w:hAnsi="华文仿宋"/>
          <w:color w:val="000000"/>
          <w:sz w:val="28"/>
          <w:szCs w:val="28"/>
        </w:rPr>
        <w:t>旨在奖励在我</w:t>
      </w:r>
      <w:r w:rsidRPr="009560E5">
        <w:rPr>
          <w:rFonts w:ascii="华文仿宋" w:eastAsia="华文仿宋" w:hAnsi="华文仿宋" w:hint="eastAsia"/>
          <w:color w:val="000000"/>
          <w:sz w:val="28"/>
          <w:szCs w:val="28"/>
        </w:rPr>
        <w:t>院</w:t>
      </w:r>
      <w:r w:rsidRPr="009560E5">
        <w:rPr>
          <w:rFonts w:ascii="华文仿宋" w:eastAsia="华文仿宋" w:hAnsi="华文仿宋"/>
          <w:color w:val="000000"/>
          <w:sz w:val="28"/>
          <w:szCs w:val="28"/>
        </w:rPr>
        <w:t>学习勤奋、钻研刻苦、成绩优秀</w:t>
      </w:r>
      <w:r>
        <w:rPr>
          <w:rFonts w:ascii="华文仿宋" w:eastAsia="华文仿宋" w:hAnsi="华文仿宋" w:hint="eastAsia"/>
          <w:color w:val="000000"/>
          <w:sz w:val="28"/>
          <w:szCs w:val="28"/>
        </w:rPr>
        <w:t>，并在学习</w:t>
      </w:r>
      <w:r w:rsidRPr="009560E5">
        <w:rPr>
          <w:rFonts w:ascii="华文仿宋" w:eastAsia="华文仿宋" w:hAnsi="华文仿宋" w:hint="eastAsia"/>
          <w:color w:val="000000"/>
          <w:sz w:val="28"/>
          <w:szCs w:val="28"/>
        </w:rPr>
        <w:t>、体育、艺术、文化交流、公益活动或社会实践等方面取得一定成绩</w:t>
      </w:r>
      <w:r w:rsidRPr="009560E5">
        <w:rPr>
          <w:rFonts w:ascii="华文仿宋" w:eastAsia="华文仿宋" w:hAnsi="华文仿宋"/>
          <w:color w:val="000000"/>
          <w:sz w:val="28"/>
          <w:szCs w:val="28"/>
        </w:rPr>
        <w:t>的外国</w:t>
      </w:r>
      <w:r w:rsidRPr="009560E5">
        <w:rPr>
          <w:rFonts w:ascii="华文仿宋" w:eastAsia="华文仿宋" w:hAnsi="华文仿宋" w:hint="eastAsia"/>
          <w:color w:val="000000"/>
          <w:sz w:val="28"/>
          <w:szCs w:val="28"/>
        </w:rPr>
        <w:t>本科</w:t>
      </w:r>
      <w:r w:rsidRPr="009560E5">
        <w:rPr>
          <w:rFonts w:ascii="华文仿宋" w:eastAsia="华文仿宋" w:hAnsi="华文仿宋"/>
          <w:color w:val="000000"/>
          <w:sz w:val="28"/>
          <w:szCs w:val="28"/>
        </w:rPr>
        <w:t>生</w:t>
      </w:r>
      <w:r w:rsidRPr="009560E5">
        <w:rPr>
          <w:rFonts w:ascii="华文仿宋" w:eastAsia="华文仿宋" w:hAnsi="华文仿宋" w:hint="eastAsia"/>
          <w:color w:val="000000"/>
          <w:sz w:val="28"/>
          <w:szCs w:val="28"/>
        </w:rPr>
        <w:t>。</w:t>
      </w:r>
    </w:p>
    <w:p w:rsidR="00E0188F" w:rsidRPr="007E0F74" w:rsidRDefault="00E0188F" w:rsidP="00E0188F">
      <w:pPr>
        <w:spacing w:line="360" w:lineRule="auto"/>
        <w:ind w:firstLineChars="200" w:firstLine="561"/>
        <w:jc w:val="left"/>
        <w:rPr>
          <w:rFonts w:ascii="华文仿宋" w:eastAsia="华文仿宋" w:hAnsi="华文仿宋"/>
          <w:color w:val="000000"/>
          <w:sz w:val="28"/>
          <w:szCs w:val="28"/>
        </w:rPr>
      </w:pPr>
      <w:r w:rsidRPr="000E5A94">
        <w:rPr>
          <w:rFonts w:ascii="华文仿宋" w:eastAsia="华文仿宋" w:hAnsi="华文仿宋" w:hint="eastAsia"/>
          <w:b/>
          <w:color w:val="000000"/>
          <w:sz w:val="28"/>
          <w:szCs w:val="28"/>
        </w:rPr>
        <w:t>第四条</w:t>
      </w:r>
      <w:r w:rsidRPr="007E0F74">
        <w:rPr>
          <w:rFonts w:ascii="华文仿宋" w:eastAsia="华文仿宋" w:hAnsi="华文仿宋" w:hint="eastAsia"/>
          <w:color w:val="000000"/>
          <w:sz w:val="28"/>
          <w:szCs w:val="28"/>
        </w:rPr>
        <w:t xml:space="preserve"> “</w:t>
      </w:r>
      <w:r w:rsidRPr="007E0F74">
        <w:rPr>
          <w:rFonts w:ascii="华文仿宋" w:eastAsia="华文仿宋" w:hAnsi="华文仿宋"/>
          <w:color w:val="000000"/>
          <w:sz w:val="28"/>
          <w:szCs w:val="28"/>
        </w:rPr>
        <w:t>外国</w:t>
      </w:r>
      <w:r w:rsidRPr="007E0F74">
        <w:rPr>
          <w:rFonts w:ascii="华文仿宋" w:eastAsia="华文仿宋" w:hAnsi="华文仿宋" w:hint="eastAsia"/>
          <w:color w:val="000000"/>
          <w:sz w:val="28"/>
          <w:szCs w:val="28"/>
        </w:rPr>
        <w:t>本科</w:t>
      </w:r>
      <w:r w:rsidRPr="007E0F74">
        <w:rPr>
          <w:rFonts w:ascii="华文仿宋" w:eastAsia="华文仿宋" w:hAnsi="华文仿宋"/>
          <w:color w:val="000000"/>
          <w:sz w:val="28"/>
          <w:szCs w:val="28"/>
        </w:rPr>
        <w:t>生奖学金</w:t>
      </w:r>
      <w:r w:rsidRPr="007E0F74">
        <w:rPr>
          <w:rFonts w:ascii="华文仿宋" w:eastAsia="华文仿宋" w:hAnsi="华文仿宋" w:hint="eastAsia"/>
          <w:color w:val="000000"/>
          <w:sz w:val="28"/>
          <w:szCs w:val="28"/>
        </w:rPr>
        <w:t>”</w:t>
      </w:r>
      <w:r w:rsidRPr="00E91667">
        <w:rPr>
          <w:rFonts w:ascii="华文仿宋" w:eastAsia="华文仿宋" w:hAnsi="华文仿宋"/>
          <w:color w:val="000000"/>
          <w:sz w:val="28"/>
          <w:szCs w:val="28"/>
        </w:rPr>
        <w:t>分设一</w:t>
      </w:r>
      <w:r w:rsidRPr="00E91667">
        <w:rPr>
          <w:rFonts w:ascii="华文仿宋" w:eastAsia="华文仿宋" w:hAnsi="华文仿宋" w:hint="eastAsia"/>
          <w:color w:val="000000"/>
          <w:sz w:val="28"/>
          <w:szCs w:val="28"/>
        </w:rPr>
        <w:t>、</w:t>
      </w:r>
      <w:r w:rsidRPr="00E91667">
        <w:rPr>
          <w:rFonts w:ascii="华文仿宋" w:eastAsia="华文仿宋" w:hAnsi="华文仿宋"/>
          <w:color w:val="000000"/>
          <w:sz w:val="28"/>
          <w:szCs w:val="28"/>
        </w:rPr>
        <w:t>二</w:t>
      </w:r>
      <w:r w:rsidRPr="00E91667">
        <w:rPr>
          <w:rFonts w:ascii="华文仿宋" w:eastAsia="华文仿宋" w:hAnsi="华文仿宋" w:hint="eastAsia"/>
          <w:color w:val="000000"/>
          <w:sz w:val="28"/>
          <w:szCs w:val="28"/>
        </w:rPr>
        <w:t>、</w:t>
      </w:r>
      <w:r w:rsidRPr="00E91667">
        <w:rPr>
          <w:rFonts w:ascii="华文仿宋" w:eastAsia="华文仿宋" w:hAnsi="华文仿宋"/>
          <w:color w:val="000000"/>
          <w:sz w:val="28"/>
          <w:szCs w:val="28"/>
        </w:rPr>
        <w:t>三等奖</w:t>
      </w:r>
      <w:r w:rsidRPr="00E91667">
        <w:rPr>
          <w:rFonts w:ascii="华文仿宋" w:eastAsia="华文仿宋" w:hAnsi="华文仿宋" w:hint="eastAsia"/>
          <w:color w:val="000000"/>
          <w:sz w:val="28"/>
          <w:szCs w:val="28"/>
        </w:rPr>
        <w:t>，</w:t>
      </w:r>
      <w:r>
        <w:rPr>
          <w:rFonts w:ascii="华文仿宋" w:eastAsia="华文仿宋" w:hAnsi="华文仿宋" w:hint="eastAsia"/>
          <w:color w:val="000000"/>
          <w:sz w:val="28"/>
          <w:szCs w:val="28"/>
        </w:rPr>
        <w:t>各年级中</w:t>
      </w:r>
      <w:r w:rsidRPr="00E91667">
        <w:rPr>
          <w:rFonts w:ascii="华文仿宋" w:eastAsia="华文仿宋" w:hAnsi="华文仿宋" w:hint="eastAsia"/>
          <w:color w:val="000000"/>
          <w:sz w:val="28"/>
          <w:szCs w:val="28"/>
        </w:rPr>
        <w:t>各等级</w:t>
      </w:r>
      <w:r w:rsidRPr="00E91667">
        <w:rPr>
          <w:rFonts w:ascii="华文仿宋" w:eastAsia="华文仿宋" w:hAnsi="华文仿宋"/>
          <w:color w:val="000000"/>
          <w:sz w:val="28"/>
          <w:szCs w:val="28"/>
        </w:rPr>
        <w:t>获奖人数分别约占其所属年级总人数的</w:t>
      </w:r>
      <w:r w:rsidRPr="00E91667">
        <w:rPr>
          <w:rFonts w:ascii="华文仿宋" w:eastAsia="华文仿宋" w:hAnsi="华文仿宋" w:hint="eastAsia"/>
          <w:color w:val="000000"/>
          <w:sz w:val="28"/>
          <w:szCs w:val="28"/>
        </w:rPr>
        <w:t>2%、4%和6%</w:t>
      </w:r>
      <w:r>
        <w:rPr>
          <w:rFonts w:ascii="华文仿宋" w:eastAsia="华文仿宋" w:hAnsi="华文仿宋" w:hint="eastAsia"/>
          <w:color w:val="000000"/>
          <w:sz w:val="28"/>
          <w:szCs w:val="28"/>
        </w:rPr>
        <w:t>，</w:t>
      </w:r>
      <w:r w:rsidRPr="007E0F74">
        <w:rPr>
          <w:rFonts w:ascii="华文仿宋" w:eastAsia="华文仿宋" w:hAnsi="华文仿宋"/>
          <w:color w:val="000000"/>
          <w:sz w:val="28"/>
          <w:szCs w:val="28"/>
        </w:rPr>
        <w:t>金额分别为</w:t>
      </w:r>
      <w:r>
        <w:rPr>
          <w:rFonts w:ascii="华文仿宋" w:eastAsia="华文仿宋" w:hAnsi="华文仿宋" w:hint="eastAsia"/>
          <w:color w:val="000000"/>
          <w:sz w:val="28"/>
          <w:szCs w:val="28"/>
        </w:rPr>
        <w:t>3</w:t>
      </w:r>
      <w:r w:rsidRPr="007E0F74">
        <w:rPr>
          <w:rFonts w:ascii="华文仿宋" w:eastAsia="华文仿宋" w:hAnsi="华文仿宋" w:hint="eastAsia"/>
          <w:color w:val="000000"/>
          <w:sz w:val="28"/>
          <w:szCs w:val="28"/>
        </w:rPr>
        <w:t>000</w:t>
      </w:r>
      <w:r w:rsidRPr="007E0F74">
        <w:rPr>
          <w:rFonts w:ascii="华文仿宋" w:eastAsia="华文仿宋" w:hAnsi="华文仿宋"/>
          <w:color w:val="000000"/>
          <w:sz w:val="28"/>
          <w:szCs w:val="28"/>
        </w:rPr>
        <w:t>元、</w:t>
      </w:r>
      <w:r>
        <w:rPr>
          <w:rFonts w:ascii="华文仿宋" w:eastAsia="华文仿宋" w:hAnsi="华文仿宋" w:hint="eastAsia"/>
          <w:color w:val="000000"/>
          <w:sz w:val="28"/>
          <w:szCs w:val="28"/>
        </w:rPr>
        <w:t>2</w:t>
      </w:r>
      <w:r w:rsidRPr="007E0F74">
        <w:rPr>
          <w:rFonts w:ascii="华文仿宋" w:eastAsia="华文仿宋" w:hAnsi="华文仿宋" w:hint="eastAsia"/>
          <w:color w:val="000000"/>
          <w:sz w:val="28"/>
          <w:szCs w:val="28"/>
        </w:rPr>
        <w:t>000</w:t>
      </w:r>
      <w:r w:rsidRPr="007E0F74">
        <w:rPr>
          <w:rFonts w:ascii="华文仿宋" w:eastAsia="华文仿宋" w:hAnsi="华文仿宋"/>
          <w:color w:val="000000"/>
          <w:sz w:val="28"/>
          <w:szCs w:val="28"/>
        </w:rPr>
        <w:t>元和</w:t>
      </w:r>
      <w:r w:rsidRPr="007E0F74">
        <w:rPr>
          <w:rFonts w:ascii="华文仿宋" w:eastAsia="华文仿宋" w:hAnsi="华文仿宋" w:hint="eastAsia"/>
          <w:color w:val="000000"/>
          <w:sz w:val="28"/>
          <w:szCs w:val="28"/>
        </w:rPr>
        <w:t>1000</w:t>
      </w:r>
      <w:r w:rsidRPr="007E0F74">
        <w:rPr>
          <w:rFonts w:ascii="华文仿宋" w:eastAsia="华文仿宋" w:hAnsi="华文仿宋"/>
          <w:color w:val="000000"/>
          <w:sz w:val="28"/>
          <w:szCs w:val="28"/>
        </w:rPr>
        <w:t>元人民币</w:t>
      </w:r>
      <w:r>
        <w:rPr>
          <w:rFonts w:ascii="华文仿宋" w:eastAsia="华文仿宋" w:hAnsi="华文仿宋" w:hint="eastAsia"/>
          <w:color w:val="000000"/>
          <w:sz w:val="28"/>
          <w:szCs w:val="28"/>
        </w:rPr>
        <w:t>。</w:t>
      </w:r>
      <w:r w:rsidRPr="007E0F74">
        <w:rPr>
          <w:rFonts w:ascii="华文仿宋" w:eastAsia="华文仿宋" w:hAnsi="华文仿宋" w:hint="eastAsia"/>
          <w:color w:val="000000"/>
          <w:sz w:val="28"/>
          <w:szCs w:val="28"/>
        </w:rPr>
        <w:t>获得奖学金的</w:t>
      </w:r>
      <w:r w:rsidRPr="007E0F74">
        <w:rPr>
          <w:rFonts w:ascii="华文仿宋" w:eastAsia="华文仿宋" w:hAnsi="华文仿宋"/>
          <w:color w:val="000000"/>
          <w:sz w:val="28"/>
          <w:szCs w:val="28"/>
        </w:rPr>
        <w:t>学生</w:t>
      </w:r>
      <w:r w:rsidRPr="007E0F74">
        <w:rPr>
          <w:rFonts w:ascii="华文仿宋" w:eastAsia="华文仿宋" w:hAnsi="华文仿宋" w:hint="eastAsia"/>
          <w:color w:val="000000"/>
          <w:sz w:val="28"/>
          <w:szCs w:val="28"/>
        </w:rPr>
        <w:t>由上海师范大学对外汉语学院</w:t>
      </w:r>
      <w:r w:rsidRPr="007E0F74">
        <w:rPr>
          <w:rFonts w:ascii="华文仿宋" w:eastAsia="华文仿宋" w:hAnsi="华文仿宋"/>
          <w:color w:val="000000"/>
          <w:sz w:val="28"/>
          <w:szCs w:val="28"/>
        </w:rPr>
        <w:t>颁发相应的获奖证书。</w:t>
      </w:r>
    </w:p>
    <w:p w:rsidR="00E0188F" w:rsidRPr="007E0F74" w:rsidRDefault="00E0188F" w:rsidP="00E0188F">
      <w:pPr>
        <w:spacing w:line="360" w:lineRule="auto"/>
        <w:ind w:firstLineChars="200" w:firstLine="560"/>
        <w:jc w:val="left"/>
        <w:rPr>
          <w:rFonts w:ascii="华文仿宋" w:eastAsia="华文仿宋" w:hAnsi="华文仿宋"/>
          <w:color w:val="000000"/>
          <w:sz w:val="28"/>
          <w:szCs w:val="28"/>
        </w:rPr>
      </w:pPr>
    </w:p>
    <w:p w:rsidR="00E0188F" w:rsidRPr="007E0F74" w:rsidRDefault="00E0188F" w:rsidP="00E0188F">
      <w:pPr>
        <w:pStyle w:val="a4"/>
        <w:numPr>
          <w:ilvl w:val="0"/>
          <w:numId w:val="1"/>
        </w:numPr>
        <w:spacing w:line="360" w:lineRule="auto"/>
        <w:ind w:firstLineChars="0"/>
        <w:jc w:val="center"/>
        <w:rPr>
          <w:rFonts w:ascii="华文仿宋" w:eastAsia="华文仿宋" w:hAnsi="华文仿宋"/>
          <w:b/>
          <w:color w:val="000000"/>
          <w:sz w:val="28"/>
          <w:szCs w:val="28"/>
        </w:rPr>
      </w:pPr>
      <w:r w:rsidRPr="007E0F74">
        <w:rPr>
          <w:rFonts w:ascii="华文仿宋" w:eastAsia="华文仿宋" w:hAnsi="华文仿宋"/>
          <w:b/>
          <w:color w:val="000000"/>
          <w:sz w:val="28"/>
          <w:szCs w:val="28"/>
        </w:rPr>
        <w:t>申请条件及办法</w:t>
      </w:r>
    </w:p>
    <w:p w:rsidR="00E0188F" w:rsidRPr="000E5A94" w:rsidRDefault="00E0188F" w:rsidP="00E0188F">
      <w:pPr>
        <w:spacing w:line="360" w:lineRule="auto"/>
        <w:ind w:firstLineChars="200" w:firstLine="561"/>
        <w:rPr>
          <w:rFonts w:ascii="华文仿宋" w:eastAsia="华文仿宋" w:hAnsi="华文仿宋"/>
          <w:b/>
          <w:color w:val="000000"/>
          <w:sz w:val="28"/>
          <w:szCs w:val="28"/>
        </w:rPr>
      </w:pPr>
      <w:r w:rsidRPr="000E5A94">
        <w:rPr>
          <w:rFonts w:ascii="华文仿宋" w:eastAsia="华文仿宋" w:hAnsi="华文仿宋"/>
          <w:b/>
          <w:color w:val="000000"/>
          <w:sz w:val="28"/>
          <w:szCs w:val="28"/>
        </w:rPr>
        <w:t>第</w:t>
      </w:r>
      <w:r w:rsidRPr="000E5A94">
        <w:rPr>
          <w:rFonts w:ascii="华文仿宋" w:eastAsia="华文仿宋" w:hAnsi="华文仿宋" w:hint="eastAsia"/>
          <w:b/>
          <w:color w:val="000000"/>
          <w:sz w:val="28"/>
          <w:szCs w:val="28"/>
        </w:rPr>
        <w:t>五</w:t>
      </w:r>
      <w:r w:rsidRPr="000E5A94">
        <w:rPr>
          <w:rFonts w:ascii="华文仿宋" w:eastAsia="华文仿宋" w:hAnsi="华文仿宋"/>
          <w:b/>
          <w:color w:val="000000"/>
          <w:sz w:val="28"/>
          <w:szCs w:val="28"/>
        </w:rPr>
        <w:t>条</w:t>
      </w:r>
      <w:r w:rsidRPr="000E5A94">
        <w:rPr>
          <w:rFonts w:ascii="华文仿宋" w:eastAsia="华文仿宋" w:hAnsi="华文仿宋" w:hint="eastAsia"/>
          <w:b/>
          <w:color w:val="000000"/>
          <w:sz w:val="28"/>
          <w:szCs w:val="28"/>
        </w:rPr>
        <w:t xml:space="preserve"> </w:t>
      </w:r>
      <w:r w:rsidRPr="000E5A94">
        <w:rPr>
          <w:rFonts w:ascii="华文仿宋" w:eastAsia="华文仿宋" w:hAnsi="华文仿宋"/>
          <w:b/>
          <w:color w:val="000000"/>
          <w:sz w:val="28"/>
          <w:szCs w:val="28"/>
        </w:rPr>
        <w:t>申请条件</w:t>
      </w:r>
    </w:p>
    <w:p w:rsidR="00E0188F" w:rsidRDefault="00E0188F" w:rsidP="00E0188F">
      <w:pPr>
        <w:spacing w:line="360" w:lineRule="auto"/>
        <w:ind w:firstLineChars="200" w:firstLine="560"/>
        <w:jc w:val="left"/>
        <w:rPr>
          <w:rFonts w:ascii="华文仿宋" w:eastAsia="华文仿宋" w:hAnsi="华文仿宋"/>
          <w:color w:val="000000"/>
          <w:sz w:val="28"/>
          <w:szCs w:val="28"/>
        </w:rPr>
      </w:pPr>
      <w:r w:rsidRPr="007E0F74">
        <w:rPr>
          <w:rFonts w:ascii="华文仿宋" w:eastAsia="华文仿宋" w:hAnsi="华文仿宋"/>
          <w:color w:val="000000"/>
          <w:sz w:val="28"/>
          <w:szCs w:val="28"/>
        </w:rPr>
        <w:t>（一）在</w:t>
      </w:r>
      <w:r w:rsidRPr="007E0F74">
        <w:rPr>
          <w:rFonts w:ascii="华文仿宋" w:eastAsia="华文仿宋" w:hAnsi="华文仿宋" w:hint="eastAsia"/>
          <w:color w:val="000000"/>
          <w:sz w:val="28"/>
          <w:szCs w:val="28"/>
        </w:rPr>
        <w:t>上海师范</w:t>
      </w:r>
      <w:r w:rsidRPr="007E0F74">
        <w:rPr>
          <w:rFonts w:ascii="华文仿宋" w:eastAsia="华文仿宋" w:hAnsi="华文仿宋"/>
          <w:color w:val="000000"/>
          <w:sz w:val="28"/>
          <w:szCs w:val="28"/>
        </w:rPr>
        <w:t>大学</w:t>
      </w:r>
      <w:r w:rsidRPr="007E0F74">
        <w:rPr>
          <w:rFonts w:ascii="华文仿宋" w:eastAsia="华文仿宋" w:hAnsi="华文仿宋" w:hint="eastAsia"/>
          <w:color w:val="000000"/>
          <w:sz w:val="28"/>
          <w:szCs w:val="28"/>
        </w:rPr>
        <w:t>对外汉语学院</w:t>
      </w:r>
      <w:r>
        <w:rPr>
          <w:rFonts w:ascii="华文仿宋" w:eastAsia="华文仿宋" w:hAnsi="华文仿宋"/>
          <w:color w:val="000000"/>
          <w:sz w:val="28"/>
          <w:szCs w:val="28"/>
        </w:rPr>
        <w:t>学习</w:t>
      </w:r>
      <w:r w:rsidRPr="007E0F74">
        <w:rPr>
          <w:rFonts w:ascii="华文仿宋" w:eastAsia="华文仿宋" w:hAnsi="华文仿宋" w:hint="eastAsia"/>
          <w:color w:val="000000"/>
          <w:sz w:val="28"/>
          <w:szCs w:val="28"/>
        </w:rPr>
        <w:t>至少</w:t>
      </w:r>
      <w:r w:rsidRPr="007E0F74">
        <w:rPr>
          <w:rFonts w:ascii="华文仿宋" w:eastAsia="华文仿宋" w:hAnsi="华文仿宋"/>
          <w:color w:val="000000"/>
          <w:sz w:val="28"/>
          <w:szCs w:val="28"/>
        </w:rPr>
        <w:t>满一年的外国</w:t>
      </w:r>
      <w:r w:rsidRPr="007E0F74">
        <w:rPr>
          <w:rFonts w:ascii="华文仿宋" w:eastAsia="华文仿宋" w:hAnsi="华文仿宋" w:hint="eastAsia"/>
          <w:color w:val="000000"/>
          <w:sz w:val="28"/>
          <w:szCs w:val="28"/>
        </w:rPr>
        <w:t>本科</w:t>
      </w:r>
      <w:r w:rsidRPr="007E0F74">
        <w:rPr>
          <w:rFonts w:ascii="华文仿宋" w:eastAsia="华文仿宋" w:hAnsi="华文仿宋"/>
          <w:color w:val="000000"/>
          <w:sz w:val="28"/>
          <w:szCs w:val="28"/>
        </w:rPr>
        <w:t>生；</w:t>
      </w:r>
    </w:p>
    <w:p w:rsidR="00E0188F" w:rsidRPr="007E0F74" w:rsidRDefault="00E0188F" w:rsidP="00E0188F">
      <w:pPr>
        <w:spacing w:line="360" w:lineRule="auto"/>
        <w:ind w:firstLineChars="200" w:firstLine="560"/>
        <w:jc w:val="left"/>
        <w:rPr>
          <w:rFonts w:ascii="华文仿宋" w:eastAsia="华文仿宋" w:hAnsi="华文仿宋"/>
          <w:color w:val="000000"/>
          <w:sz w:val="28"/>
          <w:szCs w:val="28"/>
        </w:rPr>
      </w:pPr>
      <w:r w:rsidRPr="007E0F74">
        <w:rPr>
          <w:rFonts w:ascii="华文仿宋" w:eastAsia="华文仿宋" w:hAnsi="华文仿宋"/>
          <w:color w:val="000000"/>
          <w:sz w:val="28"/>
          <w:szCs w:val="28"/>
        </w:rPr>
        <w:lastRenderedPageBreak/>
        <w:t>（二）遵守中国政府的法律、法规和</w:t>
      </w:r>
      <w:r w:rsidRPr="007E0F74">
        <w:rPr>
          <w:rFonts w:ascii="华文仿宋" w:eastAsia="华文仿宋" w:hAnsi="华文仿宋" w:hint="eastAsia"/>
          <w:color w:val="000000"/>
          <w:sz w:val="28"/>
          <w:szCs w:val="28"/>
        </w:rPr>
        <w:t>学校学院的各项规章制度和要求</w:t>
      </w:r>
      <w:r w:rsidRPr="007E0F74">
        <w:rPr>
          <w:rFonts w:ascii="华文仿宋" w:eastAsia="华文仿宋" w:hAnsi="华文仿宋"/>
          <w:color w:val="000000"/>
          <w:sz w:val="28"/>
          <w:szCs w:val="28"/>
        </w:rPr>
        <w:t>；</w:t>
      </w:r>
    </w:p>
    <w:p w:rsidR="00E0188F" w:rsidRPr="008959BB" w:rsidRDefault="00E0188F" w:rsidP="00E0188F">
      <w:pPr>
        <w:spacing w:line="360" w:lineRule="auto"/>
        <w:ind w:firstLineChars="200" w:firstLine="560"/>
        <w:jc w:val="left"/>
        <w:rPr>
          <w:rFonts w:ascii="华文仿宋" w:eastAsia="华文仿宋" w:hAnsi="华文仿宋"/>
          <w:color w:val="000000"/>
          <w:sz w:val="28"/>
          <w:szCs w:val="28"/>
        </w:rPr>
      </w:pPr>
      <w:r w:rsidRPr="007E0F74">
        <w:rPr>
          <w:rFonts w:ascii="华文仿宋" w:eastAsia="华文仿宋" w:hAnsi="华文仿宋"/>
          <w:color w:val="000000"/>
          <w:sz w:val="28"/>
          <w:szCs w:val="28"/>
        </w:rPr>
        <w:t>（三）学习态度端正，勤奋刻苦，上学年度学习成绩优异</w:t>
      </w:r>
      <w:r>
        <w:rPr>
          <w:rFonts w:ascii="华文仿宋" w:eastAsia="华文仿宋" w:hAnsi="华文仿宋" w:hint="eastAsia"/>
          <w:color w:val="000000"/>
          <w:sz w:val="28"/>
          <w:szCs w:val="28"/>
        </w:rPr>
        <w:t>：申请一等奖学金者每门单科成绩必须达到全年级</w:t>
      </w:r>
      <w:r w:rsidRPr="006E4A19">
        <w:rPr>
          <w:rFonts w:ascii="华文仿宋" w:eastAsia="华文仿宋" w:hAnsi="华文仿宋" w:hint="eastAsia"/>
          <w:color w:val="000000"/>
          <w:sz w:val="28"/>
          <w:szCs w:val="28"/>
        </w:rPr>
        <w:t>前10%</w:t>
      </w:r>
      <w:r>
        <w:rPr>
          <w:rFonts w:ascii="华文仿宋" w:eastAsia="华文仿宋" w:hAnsi="华文仿宋" w:hint="eastAsia"/>
          <w:color w:val="000000"/>
          <w:sz w:val="28"/>
          <w:szCs w:val="28"/>
        </w:rPr>
        <w:t>，申请二等奖学金者每门单科成绩必须达到全年级</w:t>
      </w:r>
      <w:r w:rsidRPr="006E4A19">
        <w:rPr>
          <w:rFonts w:ascii="华文仿宋" w:eastAsia="华文仿宋" w:hAnsi="华文仿宋" w:hint="eastAsia"/>
          <w:color w:val="000000"/>
          <w:sz w:val="28"/>
          <w:szCs w:val="28"/>
        </w:rPr>
        <w:t>前20%</w:t>
      </w:r>
      <w:r>
        <w:rPr>
          <w:rFonts w:ascii="华文仿宋" w:eastAsia="华文仿宋" w:hAnsi="华文仿宋" w:hint="eastAsia"/>
          <w:color w:val="000000"/>
          <w:sz w:val="28"/>
          <w:szCs w:val="28"/>
        </w:rPr>
        <w:t>，申请三等奖学金者每门单科成绩必须达到全年级</w:t>
      </w:r>
      <w:r w:rsidRPr="006E4A19">
        <w:rPr>
          <w:rFonts w:ascii="华文仿宋" w:eastAsia="华文仿宋" w:hAnsi="华文仿宋" w:hint="eastAsia"/>
          <w:color w:val="000000"/>
          <w:sz w:val="28"/>
          <w:szCs w:val="28"/>
        </w:rPr>
        <w:t>前30%。</w:t>
      </w:r>
    </w:p>
    <w:p w:rsidR="00E0188F" w:rsidRPr="007E0F74" w:rsidRDefault="00E0188F" w:rsidP="00E0188F">
      <w:pPr>
        <w:spacing w:line="360" w:lineRule="auto"/>
        <w:ind w:firstLineChars="200" w:firstLine="560"/>
        <w:jc w:val="left"/>
        <w:rPr>
          <w:rFonts w:ascii="华文仿宋" w:eastAsia="华文仿宋" w:hAnsi="华文仿宋"/>
          <w:color w:val="000000"/>
          <w:sz w:val="28"/>
          <w:szCs w:val="28"/>
        </w:rPr>
      </w:pPr>
      <w:r w:rsidRPr="007E0F74">
        <w:rPr>
          <w:rFonts w:ascii="华文仿宋" w:eastAsia="华文仿宋" w:hAnsi="华文仿宋"/>
          <w:color w:val="000000"/>
          <w:sz w:val="28"/>
          <w:szCs w:val="28"/>
        </w:rPr>
        <w:t>（四）积极参加学校、院系组织开展的各类</w:t>
      </w:r>
      <w:r w:rsidRPr="007E0F74">
        <w:rPr>
          <w:rFonts w:ascii="华文仿宋" w:eastAsia="华文仿宋" w:hAnsi="华文仿宋" w:hint="eastAsia"/>
          <w:color w:val="000000"/>
          <w:sz w:val="28"/>
          <w:szCs w:val="28"/>
        </w:rPr>
        <w:t>教学、艺术、体育、文化交流、</w:t>
      </w:r>
      <w:r w:rsidRPr="007E0F74">
        <w:rPr>
          <w:rFonts w:ascii="华文仿宋" w:eastAsia="华文仿宋" w:hAnsi="华文仿宋"/>
          <w:color w:val="000000"/>
          <w:sz w:val="28"/>
          <w:szCs w:val="28"/>
        </w:rPr>
        <w:t>公益活动</w:t>
      </w:r>
      <w:r w:rsidRPr="007E0F74">
        <w:rPr>
          <w:rFonts w:ascii="华文仿宋" w:eastAsia="华文仿宋" w:hAnsi="华文仿宋" w:hint="eastAsia"/>
          <w:color w:val="000000"/>
          <w:sz w:val="28"/>
          <w:szCs w:val="28"/>
        </w:rPr>
        <w:t>或</w:t>
      </w:r>
      <w:r w:rsidRPr="007E0F74">
        <w:rPr>
          <w:rFonts w:ascii="华文仿宋" w:eastAsia="华文仿宋" w:hAnsi="华文仿宋"/>
          <w:color w:val="000000"/>
          <w:sz w:val="28"/>
          <w:szCs w:val="28"/>
        </w:rPr>
        <w:t>社会实践活动</w:t>
      </w:r>
      <w:r w:rsidRPr="007E0F74">
        <w:rPr>
          <w:rFonts w:ascii="华文仿宋" w:eastAsia="华文仿宋" w:hAnsi="华文仿宋" w:hint="eastAsia"/>
          <w:color w:val="000000"/>
          <w:sz w:val="28"/>
          <w:szCs w:val="28"/>
        </w:rPr>
        <w:t>。</w:t>
      </w:r>
    </w:p>
    <w:p w:rsidR="00E0188F" w:rsidRPr="000E5A94" w:rsidRDefault="00E0188F" w:rsidP="00E0188F">
      <w:pPr>
        <w:spacing w:line="360" w:lineRule="auto"/>
        <w:ind w:firstLineChars="200" w:firstLine="561"/>
        <w:jc w:val="left"/>
        <w:rPr>
          <w:rFonts w:ascii="华文仿宋" w:eastAsia="华文仿宋" w:hAnsi="华文仿宋"/>
          <w:b/>
          <w:color w:val="000000"/>
          <w:sz w:val="28"/>
          <w:szCs w:val="28"/>
        </w:rPr>
      </w:pPr>
      <w:r w:rsidRPr="000E5A94">
        <w:rPr>
          <w:rFonts w:ascii="华文仿宋" w:eastAsia="华文仿宋" w:hAnsi="华文仿宋"/>
          <w:b/>
          <w:color w:val="000000"/>
          <w:sz w:val="28"/>
          <w:szCs w:val="28"/>
        </w:rPr>
        <w:t>第</w:t>
      </w:r>
      <w:r w:rsidRPr="000E5A94">
        <w:rPr>
          <w:rFonts w:ascii="华文仿宋" w:eastAsia="华文仿宋" w:hAnsi="华文仿宋" w:hint="eastAsia"/>
          <w:b/>
          <w:color w:val="000000"/>
          <w:sz w:val="28"/>
          <w:szCs w:val="28"/>
        </w:rPr>
        <w:t>六</w:t>
      </w:r>
      <w:r w:rsidRPr="000E5A94">
        <w:rPr>
          <w:rFonts w:ascii="华文仿宋" w:eastAsia="华文仿宋" w:hAnsi="华文仿宋"/>
          <w:b/>
          <w:color w:val="000000"/>
          <w:sz w:val="28"/>
          <w:szCs w:val="28"/>
        </w:rPr>
        <w:t>条</w:t>
      </w:r>
      <w:r w:rsidRPr="000E5A94">
        <w:rPr>
          <w:rFonts w:ascii="华文仿宋" w:eastAsia="华文仿宋" w:hAnsi="华文仿宋" w:hint="eastAsia"/>
          <w:b/>
          <w:color w:val="000000"/>
          <w:sz w:val="28"/>
          <w:szCs w:val="28"/>
        </w:rPr>
        <w:t xml:space="preserve"> </w:t>
      </w:r>
      <w:r w:rsidRPr="000E5A94">
        <w:rPr>
          <w:rFonts w:ascii="华文仿宋" w:eastAsia="华文仿宋" w:hAnsi="华文仿宋"/>
          <w:b/>
          <w:color w:val="000000"/>
          <w:sz w:val="28"/>
          <w:szCs w:val="28"/>
        </w:rPr>
        <w:t>凡</w:t>
      </w:r>
      <w:r w:rsidRPr="000E5A94">
        <w:rPr>
          <w:rFonts w:ascii="华文仿宋" w:eastAsia="华文仿宋" w:hAnsi="华文仿宋" w:hint="eastAsia"/>
          <w:b/>
          <w:color w:val="000000"/>
          <w:sz w:val="28"/>
          <w:szCs w:val="28"/>
        </w:rPr>
        <w:t>出现</w:t>
      </w:r>
      <w:r w:rsidRPr="000E5A94">
        <w:rPr>
          <w:rFonts w:ascii="华文仿宋" w:eastAsia="华文仿宋" w:hAnsi="华文仿宋"/>
          <w:b/>
          <w:color w:val="000000"/>
          <w:sz w:val="28"/>
          <w:szCs w:val="28"/>
        </w:rPr>
        <w:t>下列情况之一者，不能参加</w:t>
      </w:r>
      <w:r w:rsidRPr="000E5A94">
        <w:rPr>
          <w:rFonts w:ascii="华文仿宋" w:eastAsia="华文仿宋" w:hAnsi="华文仿宋" w:hint="eastAsia"/>
          <w:b/>
          <w:color w:val="000000"/>
          <w:sz w:val="28"/>
          <w:szCs w:val="28"/>
        </w:rPr>
        <w:t>学院“</w:t>
      </w:r>
      <w:r w:rsidRPr="000E5A94">
        <w:rPr>
          <w:rFonts w:ascii="华文仿宋" w:eastAsia="华文仿宋" w:hAnsi="华文仿宋"/>
          <w:b/>
          <w:color w:val="000000"/>
          <w:sz w:val="28"/>
          <w:szCs w:val="28"/>
        </w:rPr>
        <w:t>外国</w:t>
      </w:r>
      <w:r w:rsidRPr="000E5A94">
        <w:rPr>
          <w:rFonts w:ascii="华文仿宋" w:eastAsia="华文仿宋" w:hAnsi="华文仿宋" w:hint="eastAsia"/>
          <w:b/>
          <w:color w:val="000000"/>
          <w:sz w:val="28"/>
          <w:szCs w:val="28"/>
        </w:rPr>
        <w:t>本科</w:t>
      </w:r>
      <w:r w:rsidRPr="000E5A94">
        <w:rPr>
          <w:rFonts w:ascii="华文仿宋" w:eastAsia="华文仿宋" w:hAnsi="华文仿宋"/>
          <w:b/>
          <w:color w:val="000000"/>
          <w:sz w:val="28"/>
          <w:szCs w:val="28"/>
        </w:rPr>
        <w:t>生奖学金</w:t>
      </w:r>
      <w:r>
        <w:rPr>
          <w:rFonts w:ascii="华文仿宋" w:eastAsia="华文仿宋" w:hAnsi="华文仿宋" w:hint="eastAsia"/>
          <w:b/>
          <w:color w:val="000000"/>
          <w:sz w:val="28"/>
          <w:szCs w:val="28"/>
        </w:rPr>
        <w:t>”</w:t>
      </w:r>
      <w:r w:rsidRPr="000E5A94">
        <w:rPr>
          <w:rFonts w:ascii="华文仿宋" w:eastAsia="华文仿宋" w:hAnsi="华文仿宋"/>
          <w:b/>
          <w:color w:val="000000"/>
          <w:sz w:val="28"/>
          <w:szCs w:val="28"/>
        </w:rPr>
        <w:t>评选：</w:t>
      </w:r>
    </w:p>
    <w:p w:rsidR="00E0188F" w:rsidRPr="007E0F74" w:rsidRDefault="00E0188F" w:rsidP="00E0188F">
      <w:pPr>
        <w:spacing w:line="360" w:lineRule="auto"/>
        <w:ind w:firstLineChars="200" w:firstLine="560"/>
        <w:jc w:val="left"/>
        <w:rPr>
          <w:rFonts w:ascii="华文仿宋" w:eastAsia="华文仿宋" w:hAnsi="华文仿宋"/>
          <w:sz w:val="28"/>
          <w:szCs w:val="28"/>
        </w:rPr>
      </w:pPr>
      <w:r w:rsidRPr="007E0F74">
        <w:rPr>
          <w:rFonts w:ascii="华文仿宋" w:eastAsia="华文仿宋" w:hAnsi="华文仿宋"/>
          <w:color w:val="000000"/>
          <w:sz w:val="28"/>
          <w:szCs w:val="28"/>
        </w:rPr>
        <w:t>（一）</w:t>
      </w:r>
      <w:r w:rsidRPr="007E0F74">
        <w:rPr>
          <w:rFonts w:ascii="华文仿宋" w:eastAsia="华文仿宋" w:hAnsi="华文仿宋" w:hint="eastAsia"/>
          <w:sz w:val="28"/>
          <w:szCs w:val="28"/>
        </w:rPr>
        <w:t>已获得“中国政府奖学金”、“上海市政府奖学金”、“孔子学院</w:t>
      </w:r>
      <w:r w:rsidRPr="007E0F74">
        <w:rPr>
          <w:rFonts w:ascii="华文仿宋" w:eastAsia="华文仿宋" w:hAnsi="华文仿宋"/>
          <w:sz w:val="28"/>
          <w:szCs w:val="28"/>
        </w:rPr>
        <w:t>奖学金</w:t>
      </w:r>
      <w:r w:rsidRPr="007E0F74">
        <w:rPr>
          <w:rFonts w:ascii="华文仿宋" w:eastAsia="华文仿宋" w:hAnsi="华文仿宋" w:hint="eastAsia"/>
          <w:sz w:val="28"/>
          <w:szCs w:val="28"/>
        </w:rPr>
        <w:t>”等奖学金者；</w:t>
      </w:r>
    </w:p>
    <w:p w:rsidR="00E0188F" w:rsidRPr="007E0F74" w:rsidRDefault="00E0188F" w:rsidP="00E0188F">
      <w:pPr>
        <w:spacing w:line="360" w:lineRule="auto"/>
        <w:ind w:firstLineChars="200" w:firstLine="560"/>
        <w:jc w:val="left"/>
        <w:rPr>
          <w:rFonts w:ascii="华文仿宋" w:eastAsia="华文仿宋" w:hAnsi="华文仿宋"/>
          <w:color w:val="000000"/>
          <w:sz w:val="28"/>
          <w:szCs w:val="28"/>
        </w:rPr>
      </w:pPr>
      <w:r w:rsidRPr="007E0F74">
        <w:rPr>
          <w:rFonts w:ascii="华文仿宋" w:eastAsia="华文仿宋" w:hAnsi="华文仿宋" w:hint="eastAsia"/>
          <w:color w:val="000000"/>
          <w:sz w:val="28"/>
          <w:szCs w:val="28"/>
        </w:rPr>
        <w:t>（二）</w:t>
      </w:r>
      <w:r w:rsidRPr="007E0F74">
        <w:rPr>
          <w:rFonts w:ascii="华文仿宋" w:eastAsia="华文仿宋" w:hAnsi="华文仿宋"/>
          <w:color w:val="000000"/>
          <w:sz w:val="28"/>
          <w:szCs w:val="28"/>
        </w:rPr>
        <w:t>因违反中国法律、法规或</w:t>
      </w:r>
      <w:r w:rsidRPr="007E0F74">
        <w:rPr>
          <w:rFonts w:ascii="华文仿宋" w:eastAsia="华文仿宋" w:hAnsi="华文仿宋" w:hint="eastAsia"/>
          <w:color w:val="000000"/>
          <w:sz w:val="28"/>
          <w:szCs w:val="28"/>
        </w:rPr>
        <w:t>上海师范大学</w:t>
      </w:r>
      <w:r w:rsidRPr="007E0F74">
        <w:rPr>
          <w:rFonts w:ascii="华文仿宋" w:eastAsia="华文仿宋" w:hAnsi="华文仿宋"/>
          <w:color w:val="000000"/>
          <w:sz w:val="28"/>
          <w:szCs w:val="28"/>
        </w:rPr>
        <w:t>校纪、校规</w:t>
      </w:r>
      <w:r w:rsidRPr="007E0F74">
        <w:rPr>
          <w:rFonts w:ascii="华文仿宋" w:eastAsia="华文仿宋" w:hAnsi="华文仿宋" w:hint="eastAsia"/>
          <w:color w:val="000000"/>
          <w:sz w:val="28"/>
          <w:szCs w:val="28"/>
        </w:rPr>
        <w:t>而</w:t>
      </w:r>
      <w:r w:rsidRPr="007E0F74">
        <w:rPr>
          <w:rFonts w:ascii="华文仿宋" w:eastAsia="华文仿宋" w:hAnsi="华文仿宋"/>
          <w:color w:val="000000"/>
          <w:sz w:val="28"/>
          <w:szCs w:val="28"/>
        </w:rPr>
        <w:t>受到刑事拘留、治安处罚或行政处分者；</w:t>
      </w:r>
    </w:p>
    <w:p w:rsidR="00E0188F" w:rsidRPr="007E0F74" w:rsidRDefault="00E0188F" w:rsidP="00E0188F">
      <w:pPr>
        <w:spacing w:line="360" w:lineRule="auto"/>
        <w:ind w:leftChars="100" w:left="210" w:firstLineChars="127" w:firstLine="356"/>
        <w:jc w:val="left"/>
        <w:rPr>
          <w:rFonts w:ascii="华文仿宋" w:eastAsia="华文仿宋" w:hAnsi="华文仿宋"/>
          <w:color w:val="000000"/>
          <w:sz w:val="28"/>
          <w:szCs w:val="28"/>
        </w:rPr>
      </w:pPr>
      <w:r w:rsidRPr="007E0F74">
        <w:rPr>
          <w:rFonts w:ascii="华文仿宋" w:eastAsia="华文仿宋" w:hAnsi="华文仿宋"/>
          <w:color w:val="000000"/>
          <w:sz w:val="28"/>
          <w:szCs w:val="28"/>
        </w:rPr>
        <w:t>（</w:t>
      </w:r>
      <w:r w:rsidRPr="007E0F74">
        <w:rPr>
          <w:rFonts w:ascii="华文仿宋" w:eastAsia="华文仿宋" w:hAnsi="华文仿宋" w:hint="eastAsia"/>
          <w:color w:val="000000"/>
          <w:sz w:val="28"/>
          <w:szCs w:val="28"/>
        </w:rPr>
        <w:t>三</w:t>
      </w:r>
      <w:r w:rsidRPr="007E0F74">
        <w:rPr>
          <w:rFonts w:ascii="华文仿宋" w:eastAsia="华文仿宋" w:hAnsi="华文仿宋"/>
          <w:color w:val="000000"/>
          <w:sz w:val="28"/>
          <w:szCs w:val="28"/>
        </w:rPr>
        <w:t>）无故旷课</w:t>
      </w:r>
      <w:r>
        <w:rPr>
          <w:rFonts w:ascii="华文仿宋" w:eastAsia="华文仿宋" w:hAnsi="华文仿宋" w:hint="eastAsia"/>
          <w:color w:val="000000"/>
          <w:sz w:val="28"/>
          <w:szCs w:val="28"/>
        </w:rPr>
        <w:t>三次以上</w:t>
      </w:r>
      <w:r w:rsidRPr="007E0F74">
        <w:rPr>
          <w:rFonts w:ascii="华文仿宋" w:eastAsia="华文仿宋" w:hAnsi="华文仿宋"/>
          <w:color w:val="000000"/>
          <w:sz w:val="28"/>
          <w:szCs w:val="28"/>
        </w:rPr>
        <w:t>或</w:t>
      </w:r>
      <w:r>
        <w:rPr>
          <w:rFonts w:ascii="华文仿宋" w:eastAsia="华文仿宋" w:hAnsi="华文仿宋" w:hint="eastAsia"/>
          <w:color w:val="000000"/>
          <w:sz w:val="28"/>
          <w:szCs w:val="28"/>
        </w:rPr>
        <w:t>缺勤超过三分之一</w:t>
      </w:r>
      <w:r w:rsidRPr="007E0F74">
        <w:rPr>
          <w:rFonts w:ascii="华文仿宋" w:eastAsia="华文仿宋" w:hAnsi="华文仿宋"/>
          <w:color w:val="000000"/>
          <w:sz w:val="28"/>
          <w:szCs w:val="28"/>
        </w:rPr>
        <w:t>者；</w:t>
      </w:r>
    </w:p>
    <w:p w:rsidR="00E0188F" w:rsidRPr="007E0F74" w:rsidRDefault="00E0188F" w:rsidP="00E0188F">
      <w:pPr>
        <w:spacing w:line="360" w:lineRule="auto"/>
        <w:ind w:leftChars="100" w:left="210" w:firstLineChars="127" w:firstLine="356"/>
        <w:jc w:val="left"/>
        <w:rPr>
          <w:rFonts w:ascii="华文仿宋" w:eastAsia="华文仿宋" w:hAnsi="华文仿宋"/>
          <w:color w:val="000000"/>
          <w:sz w:val="28"/>
          <w:szCs w:val="28"/>
        </w:rPr>
      </w:pPr>
      <w:r w:rsidRPr="007E0F74">
        <w:rPr>
          <w:rFonts w:ascii="华文仿宋" w:eastAsia="华文仿宋" w:hAnsi="华文仿宋"/>
          <w:color w:val="000000"/>
          <w:sz w:val="28"/>
          <w:szCs w:val="28"/>
        </w:rPr>
        <w:t>（</w:t>
      </w:r>
      <w:r w:rsidRPr="007E0F74">
        <w:rPr>
          <w:rFonts w:ascii="华文仿宋" w:eastAsia="华文仿宋" w:hAnsi="华文仿宋" w:hint="eastAsia"/>
          <w:color w:val="000000"/>
          <w:sz w:val="28"/>
          <w:szCs w:val="28"/>
        </w:rPr>
        <w:t>四</w:t>
      </w:r>
      <w:r w:rsidRPr="007E0F74">
        <w:rPr>
          <w:rFonts w:ascii="华文仿宋" w:eastAsia="华文仿宋" w:hAnsi="华文仿宋"/>
          <w:color w:val="000000"/>
          <w:sz w:val="28"/>
          <w:szCs w:val="28"/>
        </w:rPr>
        <w:t>）在教学计划规定的课程考核中</w:t>
      </w:r>
      <w:r w:rsidRPr="007E0F74">
        <w:rPr>
          <w:rFonts w:ascii="华文仿宋" w:eastAsia="华文仿宋" w:hAnsi="华文仿宋" w:hint="eastAsia"/>
          <w:color w:val="000000"/>
          <w:sz w:val="28"/>
          <w:szCs w:val="28"/>
        </w:rPr>
        <w:t>需要重修者或</w:t>
      </w:r>
      <w:r w:rsidRPr="007E0F74">
        <w:rPr>
          <w:rFonts w:ascii="华文仿宋" w:eastAsia="华文仿宋" w:hAnsi="华文仿宋"/>
          <w:color w:val="000000"/>
          <w:sz w:val="28"/>
          <w:szCs w:val="28"/>
        </w:rPr>
        <w:t>不及格者。</w:t>
      </w:r>
    </w:p>
    <w:p w:rsidR="00E0188F" w:rsidRPr="000E5A94" w:rsidRDefault="00E0188F" w:rsidP="00E0188F">
      <w:pPr>
        <w:spacing w:line="360" w:lineRule="auto"/>
        <w:ind w:firstLineChars="200" w:firstLine="561"/>
        <w:jc w:val="left"/>
        <w:rPr>
          <w:rFonts w:ascii="华文仿宋" w:eastAsia="华文仿宋" w:hAnsi="华文仿宋"/>
          <w:b/>
          <w:color w:val="000000"/>
          <w:sz w:val="28"/>
          <w:szCs w:val="28"/>
        </w:rPr>
      </w:pPr>
      <w:r w:rsidRPr="000E5A94">
        <w:rPr>
          <w:rFonts w:ascii="华文仿宋" w:eastAsia="华文仿宋" w:hAnsi="华文仿宋"/>
          <w:b/>
          <w:color w:val="000000"/>
          <w:sz w:val="28"/>
          <w:szCs w:val="28"/>
        </w:rPr>
        <w:t>第</w:t>
      </w:r>
      <w:r w:rsidRPr="000E5A94">
        <w:rPr>
          <w:rFonts w:ascii="华文仿宋" w:eastAsia="华文仿宋" w:hAnsi="华文仿宋" w:hint="eastAsia"/>
          <w:b/>
          <w:color w:val="000000"/>
          <w:sz w:val="28"/>
          <w:szCs w:val="28"/>
        </w:rPr>
        <w:t>七</w:t>
      </w:r>
      <w:r w:rsidRPr="000E5A94">
        <w:rPr>
          <w:rFonts w:ascii="华文仿宋" w:eastAsia="华文仿宋" w:hAnsi="华文仿宋"/>
          <w:b/>
          <w:color w:val="000000"/>
          <w:sz w:val="28"/>
          <w:szCs w:val="28"/>
        </w:rPr>
        <w:t>条</w:t>
      </w:r>
      <w:r w:rsidRPr="000E5A94">
        <w:rPr>
          <w:rFonts w:ascii="华文仿宋" w:eastAsia="华文仿宋" w:hAnsi="华文仿宋" w:hint="eastAsia"/>
          <w:b/>
          <w:color w:val="000000"/>
          <w:sz w:val="28"/>
          <w:szCs w:val="28"/>
        </w:rPr>
        <w:t xml:space="preserve"> </w:t>
      </w:r>
      <w:r w:rsidRPr="000E5A94">
        <w:rPr>
          <w:rFonts w:ascii="华文仿宋" w:eastAsia="华文仿宋" w:hAnsi="华文仿宋"/>
          <w:b/>
          <w:color w:val="000000"/>
          <w:sz w:val="28"/>
          <w:szCs w:val="28"/>
        </w:rPr>
        <w:t>申请办法</w:t>
      </w:r>
    </w:p>
    <w:p w:rsidR="00E0188F" w:rsidRPr="008959BB" w:rsidRDefault="00E0188F" w:rsidP="00E0188F">
      <w:pPr>
        <w:spacing w:line="360" w:lineRule="auto"/>
        <w:ind w:firstLineChars="200" w:firstLine="560"/>
        <w:jc w:val="left"/>
        <w:rPr>
          <w:rFonts w:ascii="华文仿宋" w:eastAsia="华文仿宋" w:hAnsi="华文仿宋"/>
          <w:color w:val="000000"/>
          <w:sz w:val="28"/>
          <w:szCs w:val="28"/>
        </w:rPr>
      </w:pPr>
      <w:r>
        <w:rPr>
          <w:rFonts w:ascii="华文仿宋" w:eastAsia="华文仿宋" w:hAnsi="华文仿宋" w:hint="eastAsia"/>
          <w:color w:val="000000"/>
          <w:sz w:val="28"/>
          <w:szCs w:val="28"/>
        </w:rPr>
        <w:t>（一）</w:t>
      </w:r>
      <w:r w:rsidRPr="008959BB">
        <w:rPr>
          <w:rFonts w:ascii="华文仿宋" w:eastAsia="华文仿宋" w:hAnsi="华文仿宋"/>
          <w:color w:val="000000"/>
          <w:sz w:val="28"/>
          <w:szCs w:val="28"/>
        </w:rPr>
        <w:t>符合条件</w:t>
      </w:r>
      <w:r>
        <w:rPr>
          <w:rFonts w:ascii="华文仿宋" w:eastAsia="华文仿宋" w:hAnsi="华文仿宋"/>
          <w:color w:val="000000"/>
          <w:sz w:val="28"/>
          <w:szCs w:val="28"/>
        </w:rPr>
        <w:t>的</w:t>
      </w:r>
      <w:r w:rsidRPr="008959BB">
        <w:rPr>
          <w:rFonts w:ascii="华文仿宋" w:eastAsia="华文仿宋" w:hAnsi="华文仿宋" w:hint="eastAsia"/>
          <w:color w:val="000000"/>
          <w:sz w:val="28"/>
          <w:szCs w:val="28"/>
        </w:rPr>
        <w:t>申请者</w:t>
      </w:r>
      <w:r w:rsidRPr="008959BB">
        <w:rPr>
          <w:rFonts w:ascii="宋体" w:hAnsi="宋体" w:hint="eastAsia"/>
          <w:b/>
        </w:rPr>
        <w:t>：</w:t>
      </w:r>
    </w:p>
    <w:p w:rsidR="00E0188F" w:rsidRDefault="00E0188F" w:rsidP="00E0188F">
      <w:pPr>
        <w:ind w:firstLine="576"/>
        <w:jc w:val="center"/>
        <w:rPr>
          <w:rFonts w:ascii="华文仿宋" w:eastAsia="华文仿宋" w:hAnsi="华文仿宋"/>
          <w:color w:val="000000"/>
          <w:sz w:val="28"/>
          <w:szCs w:val="28"/>
        </w:rPr>
      </w:pPr>
      <w:r w:rsidRPr="008959BB">
        <w:rPr>
          <w:rFonts w:ascii="华文仿宋" w:eastAsia="华文仿宋" w:hAnsi="华文仿宋" w:hint="eastAsia"/>
          <w:color w:val="000000"/>
          <w:sz w:val="28"/>
          <w:szCs w:val="28"/>
        </w:rPr>
        <w:t>1.</w:t>
      </w:r>
      <w:r>
        <w:rPr>
          <w:rFonts w:ascii="华文仿宋" w:eastAsia="华文仿宋" w:hAnsi="华文仿宋" w:hint="eastAsia"/>
          <w:color w:val="000000"/>
          <w:sz w:val="28"/>
          <w:szCs w:val="28"/>
        </w:rPr>
        <w:t xml:space="preserve"> 须到学院206办公室尹老师处领取并填写</w:t>
      </w:r>
      <w:proofErr w:type="gramStart"/>
      <w:r>
        <w:rPr>
          <w:rFonts w:ascii="华文仿宋" w:eastAsia="华文仿宋" w:hAnsi="华文仿宋" w:hint="eastAsia"/>
          <w:color w:val="000000"/>
          <w:sz w:val="28"/>
          <w:szCs w:val="28"/>
        </w:rPr>
        <w:t>《</w:t>
      </w:r>
      <w:proofErr w:type="gramEnd"/>
      <w:r w:rsidRPr="00F55CA1">
        <w:rPr>
          <w:rFonts w:ascii="华文仿宋" w:eastAsia="华文仿宋" w:hAnsi="华文仿宋" w:hint="eastAsia"/>
          <w:color w:val="000000"/>
          <w:sz w:val="28"/>
          <w:szCs w:val="28"/>
        </w:rPr>
        <w:t>上海师范大学对外汉</w:t>
      </w:r>
    </w:p>
    <w:p w:rsidR="00E0188F" w:rsidRPr="00BD3F1A" w:rsidRDefault="00E0188F" w:rsidP="00E0188F">
      <w:pPr>
        <w:rPr>
          <w:rFonts w:ascii="华文仿宋" w:eastAsia="华文仿宋" w:hAnsi="华文仿宋"/>
          <w:color w:val="000000"/>
          <w:sz w:val="28"/>
          <w:szCs w:val="28"/>
        </w:rPr>
      </w:pPr>
      <w:r w:rsidRPr="00F55CA1">
        <w:rPr>
          <w:rFonts w:ascii="华文仿宋" w:eastAsia="华文仿宋" w:hAnsi="华文仿宋" w:hint="eastAsia"/>
          <w:color w:val="000000"/>
          <w:sz w:val="28"/>
          <w:szCs w:val="28"/>
        </w:rPr>
        <w:t>语学院外国本科生奖学金申请表</w:t>
      </w:r>
      <w:proofErr w:type="gramStart"/>
      <w:r>
        <w:rPr>
          <w:rFonts w:ascii="华文仿宋" w:eastAsia="华文仿宋" w:hAnsi="华文仿宋" w:hint="eastAsia"/>
          <w:color w:val="000000"/>
          <w:sz w:val="28"/>
          <w:szCs w:val="28"/>
        </w:rPr>
        <w:t>》</w:t>
      </w:r>
      <w:proofErr w:type="gramEnd"/>
      <w:r>
        <w:rPr>
          <w:rFonts w:ascii="华文仿宋" w:eastAsia="华文仿宋" w:hAnsi="华文仿宋" w:hint="eastAsia"/>
          <w:color w:val="000000"/>
          <w:sz w:val="28"/>
          <w:szCs w:val="28"/>
        </w:rPr>
        <w:t>；“参与学院活动情况”一栏须找相关证明人签字，加盖对外汉语学院公章后交至尹老师处存档。</w:t>
      </w:r>
    </w:p>
    <w:p w:rsidR="00E0188F" w:rsidRPr="00BD3F1A" w:rsidRDefault="00E0188F" w:rsidP="00E0188F">
      <w:pPr>
        <w:tabs>
          <w:tab w:val="left" w:pos="1134"/>
        </w:tabs>
        <w:spacing w:line="360" w:lineRule="auto"/>
        <w:ind w:firstLineChars="200" w:firstLine="560"/>
        <w:jc w:val="left"/>
        <w:rPr>
          <w:rFonts w:ascii="华文仿宋" w:eastAsia="华文仿宋" w:hAnsi="华文仿宋"/>
          <w:color w:val="000000"/>
          <w:sz w:val="28"/>
          <w:szCs w:val="28"/>
        </w:rPr>
      </w:pPr>
      <w:r>
        <w:rPr>
          <w:rFonts w:ascii="华文仿宋" w:eastAsia="华文仿宋" w:hAnsi="华文仿宋" w:hint="eastAsia"/>
          <w:color w:val="000000"/>
          <w:sz w:val="28"/>
          <w:szCs w:val="28"/>
        </w:rPr>
        <w:t xml:space="preserve">2. </w:t>
      </w:r>
      <w:r>
        <w:rPr>
          <w:rFonts w:ascii="华文仿宋" w:eastAsia="华文仿宋" w:hAnsi="华文仿宋" w:hint="eastAsia"/>
          <w:color w:val="000000"/>
          <w:sz w:val="28"/>
          <w:szCs w:val="28"/>
        </w:rPr>
        <w:t>须上交</w:t>
      </w:r>
      <w:r w:rsidRPr="007E0F74">
        <w:rPr>
          <w:rFonts w:ascii="华文仿宋" w:eastAsia="华文仿宋" w:hAnsi="华文仿宋"/>
          <w:color w:val="000000"/>
          <w:sz w:val="28"/>
          <w:szCs w:val="28"/>
        </w:rPr>
        <w:t>近一年内在</w:t>
      </w:r>
      <w:r>
        <w:rPr>
          <w:rFonts w:ascii="华文仿宋" w:eastAsia="华文仿宋" w:hAnsi="华文仿宋" w:hint="eastAsia"/>
          <w:color w:val="000000"/>
          <w:sz w:val="28"/>
          <w:szCs w:val="28"/>
        </w:rPr>
        <w:t>学习</w:t>
      </w:r>
      <w:r w:rsidRPr="007E0F74">
        <w:rPr>
          <w:rFonts w:ascii="华文仿宋" w:eastAsia="华文仿宋" w:hAnsi="华文仿宋" w:hint="eastAsia"/>
          <w:color w:val="000000"/>
          <w:sz w:val="28"/>
          <w:szCs w:val="28"/>
        </w:rPr>
        <w:t>、</w:t>
      </w:r>
      <w:r>
        <w:rPr>
          <w:rFonts w:ascii="华文仿宋" w:eastAsia="华文仿宋" w:hAnsi="华文仿宋"/>
          <w:color w:val="000000"/>
          <w:sz w:val="28"/>
          <w:szCs w:val="28"/>
        </w:rPr>
        <w:t>艺术、体育、公益</w:t>
      </w:r>
      <w:r>
        <w:rPr>
          <w:rFonts w:ascii="华文仿宋" w:eastAsia="华文仿宋" w:hAnsi="华文仿宋" w:hint="eastAsia"/>
          <w:color w:val="000000"/>
          <w:sz w:val="28"/>
          <w:szCs w:val="28"/>
        </w:rPr>
        <w:t>、</w:t>
      </w:r>
      <w:r>
        <w:rPr>
          <w:rFonts w:ascii="华文仿宋" w:eastAsia="华文仿宋" w:hAnsi="华文仿宋"/>
          <w:color w:val="000000"/>
          <w:sz w:val="28"/>
          <w:szCs w:val="28"/>
        </w:rPr>
        <w:t>文化交流</w:t>
      </w:r>
      <w:r>
        <w:rPr>
          <w:rFonts w:ascii="华文仿宋" w:eastAsia="华文仿宋" w:hAnsi="华文仿宋" w:hint="eastAsia"/>
          <w:color w:val="000000"/>
          <w:sz w:val="28"/>
          <w:szCs w:val="28"/>
        </w:rPr>
        <w:t>或社会实</w:t>
      </w:r>
      <w:r>
        <w:rPr>
          <w:rFonts w:ascii="华文仿宋" w:eastAsia="华文仿宋" w:hAnsi="华文仿宋" w:hint="eastAsia"/>
          <w:color w:val="000000"/>
          <w:sz w:val="28"/>
          <w:szCs w:val="28"/>
        </w:rPr>
        <w:lastRenderedPageBreak/>
        <w:t>践</w:t>
      </w:r>
      <w:r w:rsidRPr="007E0F74">
        <w:rPr>
          <w:rFonts w:ascii="华文仿宋" w:eastAsia="华文仿宋" w:hAnsi="华文仿宋" w:hint="eastAsia"/>
          <w:color w:val="000000"/>
          <w:sz w:val="28"/>
          <w:szCs w:val="28"/>
        </w:rPr>
        <w:t>活动</w:t>
      </w:r>
      <w:r w:rsidRPr="007E0F74">
        <w:rPr>
          <w:rFonts w:ascii="华文仿宋" w:eastAsia="华文仿宋" w:hAnsi="华文仿宋"/>
          <w:color w:val="000000"/>
          <w:sz w:val="28"/>
          <w:szCs w:val="28"/>
        </w:rPr>
        <w:t>等</w:t>
      </w:r>
      <w:r w:rsidRPr="007E0F74">
        <w:rPr>
          <w:rFonts w:ascii="华文仿宋" w:eastAsia="华文仿宋" w:hAnsi="华文仿宋" w:hint="eastAsia"/>
          <w:color w:val="000000"/>
          <w:sz w:val="28"/>
          <w:szCs w:val="28"/>
        </w:rPr>
        <w:t>方面因表现</w:t>
      </w:r>
      <w:r w:rsidRPr="007E0F74">
        <w:rPr>
          <w:rFonts w:ascii="华文仿宋" w:eastAsia="华文仿宋" w:hAnsi="华文仿宋"/>
          <w:color w:val="000000"/>
          <w:sz w:val="28"/>
          <w:szCs w:val="28"/>
        </w:rPr>
        <w:t>突出</w:t>
      </w:r>
      <w:r w:rsidRPr="007E0F74">
        <w:rPr>
          <w:rFonts w:ascii="华文仿宋" w:eastAsia="华文仿宋" w:hAnsi="华文仿宋" w:hint="eastAsia"/>
          <w:color w:val="000000"/>
          <w:sz w:val="28"/>
          <w:szCs w:val="28"/>
        </w:rPr>
        <w:t>而获得的</w:t>
      </w:r>
      <w:r w:rsidRPr="007E0F74">
        <w:rPr>
          <w:rFonts w:ascii="华文仿宋" w:eastAsia="华文仿宋" w:hAnsi="华文仿宋"/>
          <w:color w:val="000000"/>
          <w:sz w:val="28"/>
          <w:szCs w:val="28"/>
        </w:rPr>
        <w:t>证书</w:t>
      </w:r>
      <w:r w:rsidRPr="007E0F74">
        <w:rPr>
          <w:rFonts w:ascii="华文仿宋" w:eastAsia="华文仿宋" w:hAnsi="华文仿宋" w:hint="eastAsia"/>
          <w:color w:val="000000"/>
          <w:sz w:val="28"/>
          <w:szCs w:val="28"/>
        </w:rPr>
        <w:t>、</w:t>
      </w:r>
      <w:r w:rsidRPr="007E0F74">
        <w:rPr>
          <w:rFonts w:ascii="华文仿宋" w:eastAsia="华文仿宋" w:hAnsi="华文仿宋"/>
          <w:color w:val="000000"/>
          <w:sz w:val="28"/>
          <w:szCs w:val="28"/>
        </w:rPr>
        <w:t>证明等</w:t>
      </w:r>
      <w:r>
        <w:rPr>
          <w:rFonts w:ascii="华文仿宋" w:eastAsia="华文仿宋" w:hAnsi="华文仿宋"/>
          <w:color w:val="000000"/>
          <w:sz w:val="28"/>
          <w:szCs w:val="28"/>
        </w:rPr>
        <w:t>的复印件</w:t>
      </w:r>
      <w:r>
        <w:rPr>
          <w:rFonts w:ascii="华文仿宋" w:eastAsia="华文仿宋" w:hAnsi="华文仿宋" w:hint="eastAsia"/>
          <w:color w:val="000000"/>
          <w:sz w:val="28"/>
          <w:szCs w:val="28"/>
        </w:rPr>
        <w:t>，</w:t>
      </w:r>
      <w:r>
        <w:rPr>
          <w:rFonts w:ascii="华文仿宋" w:eastAsia="华文仿宋" w:hAnsi="华文仿宋"/>
          <w:color w:val="000000"/>
          <w:sz w:val="28"/>
          <w:szCs w:val="28"/>
        </w:rPr>
        <w:t>至学院</w:t>
      </w:r>
      <w:r>
        <w:rPr>
          <w:rFonts w:ascii="华文仿宋" w:eastAsia="华文仿宋" w:hAnsi="华文仿宋" w:hint="eastAsia"/>
          <w:color w:val="000000"/>
          <w:sz w:val="28"/>
          <w:szCs w:val="28"/>
        </w:rPr>
        <w:t>206办公室尹老师处存档。</w:t>
      </w:r>
    </w:p>
    <w:p w:rsidR="00E0188F" w:rsidRPr="007E0F74" w:rsidRDefault="00E0188F" w:rsidP="00E0188F">
      <w:pPr>
        <w:spacing w:line="360" w:lineRule="auto"/>
        <w:ind w:firstLineChars="200" w:firstLine="560"/>
        <w:jc w:val="left"/>
        <w:rPr>
          <w:rFonts w:ascii="华文仿宋" w:eastAsia="华文仿宋" w:hAnsi="华文仿宋"/>
          <w:color w:val="000000"/>
          <w:sz w:val="28"/>
          <w:szCs w:val="28"/>
        </w:rPr>
      </w:pPr>
      <w:r>
        <w:rPr>
          <w:rFonts w:ascii="华文仿宋" w:eastAsia="华文仿宋" w:hAnsi="华文仿宋"/>
          <w:color w:val="000000"/>
          <w:sz w:val="28"/>
          <w:szCs w:val="28"/>
        </w:rPr>
        <w:t>（二</w:t>
      </w:r>
      <w:r w:rsidRPr="007E0F74">
        <w:rPr>
          <w:rFonts w:ascii="华文仿宋" w:eastAsia="华文仿宋" w:hAnsi="华文仿宋"/>
          <w:color w:val="000000"/>
          <w:sz w:val="28"/>
          <w:szCs w:val="28"/>
        </w:rPr>
        <w:t>）</w:t>
      </w:r>
      <w:r w:rsidRPr="007E0F74">
        <w:rPr>
          <w:rFonts w:ascii="华文仿宋" w:eastAsia="华文仿宋" w:hAnsi="华文仿宋" w:hint="eastAsia"/>
          <w:color w:val="000000"/>
          <w:sz w:val="28"/>
          <w:szCs w:val="28"/>
        </w:rPr>
        <w:t>“</w:t>
      </w:r>
      <w:r w:rsidRPr="007E0F74">
        <w:rPr>
          <w:rFonts w:ascii="华文仿宋" w:eastAsia="华文仿宋" w:hAnsi="华文仿宋"/>
          <w:color w:val="000000"/>
          <w:sz w:val="28"/>
          <w:szCs w:val="28"/>
        </w:rPr>
        <w:t>外国</w:t>
      </w:r>
      <w:r w:rsidRPr="007E0F74">
        <w:rPr>
          <w:rFonts w:ascii="华文仿宋" w:eastAsia="华文仿宋" w:hAnsi="华文仿宋" w:hint="eastAsia"/>
          <w:color w:val="000000"/>
          <w:sz w:val="28"/>
          <w:szCs w:val="28"/>
        </w:rPr>
        <w:t>本科</w:t>
      </w:r>
      <w:r w:rsidRPr="007E0F74">
        <w:rPr>
          <w:rFonts w:ascii="华文仿宋" w:eastAsia="华文仿宋" w:hAnsi="华文仿宋"/>
          <w:color w:val="000000"/>
          <w:sz w:val="28"/>
          <w:szCs w:val="28"/>
        </w:rPr>
        <w:t>生奖学金</w:t>
      </w:r>
      <w:r w:rsidRPr="007E0F74">
        <w:rPr>
          <w:rFonts w:ascii="华文仿宋" w:eastAsia="华文仿宋" w:hAnsi="华文仿宋" w:hint="eastAsia"/>
          <w:color w:val="000000"/>
          <w:sz w:val="28"/>
          <w:szCs w:val="28"/>
        </w:rPr>
        <w:t>”的</w:t>
      </w:r>
      <w:r w:rsidRPr="007E0F74">
        <w:rPr>
          <w:rFonts w:ascii="华文仿宋" w:eastAsia="华文仿宋" w:hAnsi="华文仿宋"/>
          <w:color w:val="000000"/>
          <w:sz w:val="28"/>
          <w:szCs w:val="28"/>
        </w:rPr>
        <w:t>申请时间为</w:t>
      </w:r>
      <w:r w:rsidRPr="00C84FE4">
        <w:rPr>
          <w:rFonts w:ascii="华文仿宋" w:eastAsia="华文仿宋" w:hAnsi="华文仿宋" w:hint="eastAsia"/>
          <w:sz w:val="28"/>
          <w:szCs w:val="28"/>
        </w:rPr>
        <w:t>期末考试前一周</w:t>
      </w:r>
      <w:r w:rsidRPr="007E0F74">
        <w:rPr>
          <w:rFonts w:ascii="华文仿宋" w:eastAsia="华文仿宋" w:hAnsi="华文仿宋" w:hint="eastAsia"/>
          <w:color w:val="000000"/>
          <w:sz w:val="28"/>
          <w:szCs w:val="28"/>
        </w:rPr>
        <w:t>；</w:t>
      </w:r>
    </w:p>
    <w:p w:rsidR="00E0188F" w:rsidRPr="007E0F74" w:rsidRDefault="00E0188F" w:rsidP="00E0188F">
      <w:pPr>
        <w:spacing w:line="360" w:lineRule="auto"/>
        <w:ind w:firstLineChars="200" w:firstLine="560"/>
        <w:jc w:val="left"/>
        <w:rPr>
          <w:rFonts w:ascii="华文仿宋" w:eastAsia="华文仿宋" w:hAnsi="华文仿宋"/>
          <w:color w:val="000000"/>
          <w:sz w:val="28"/>
          <w:szCs w:val="28"/>
        </w:rPr>
      </w:pPr>
      <w:r>
        <w:rPr>
          <w:rFonts w:ascii="华文仿宋" w:eastAsia="华文仿宋" w:hAnsi="华文仿宋"/>
          <w:color w:val="000000"/>
          <w:sz w:val="28"/>
          <w:szCs w:val="28"/>
        </w:rPr>
        <w:t>（三</w:t>
      </w:r>
      <w:r w:rsidRPr="007E0F74">
        <w:rPr>
          <w:rFonts w:ascii="华文仿宋" w:eastAsia="华文仿宋" w:hAnsi="华文仿宋"/>
          <w:color w:val="000000"/>
          <w:sz w:val="28"/>
          <w:szCs w:val="28"/>
        </w:rPr>
        <w:t>）严禁弄虚作假行为，一经发现，取消在校期间所有学年度申请奖学金的资格。</w:t>
      </w:r>
    </w:p>
    <w:p w:rsidR="00E0188F" w:rsidRPr="007E0F74" w:rsidRDefault="00E0188F" w:rsidP="00E0188F">
      <w:pPr>
        <w:spacing w:line="360" w:lineRule="auto"/>
        <w:ind w:left="280" w:hangingChars="100" w:hanging="280"/>
        <w:jc w:val="left"/>
        <w:rPr>
          <w:rFonts w:ascii="华文仿宋" w:eastAsia="华文仿宋" w:hAnsi="华文仿宋"/>
          <w:color w:val="000000"/>
          <w:sz w:val="28"/>
          <w:szCs w:val="28"/>
        </w:rPr>
      </w:pPr>
    </w:p>
    <w:p w:rsidR="00E0188F" w:rsidRPr="007E0F74" w:rsidRDefault="00E0188F" w:rsidP="00E0188F">
      <w:pPr>
        <w:spacing w:line="360" w:lineRule="auto"/>
        <w:ind w:left="280" w:hangingChars="100" w:hanging="280"/>
        <w:jc w:val="center"/>
        <w:rPr>
          <w:rFonts w:ascii="华文仿宋" w:eastAsia="华文仿宋" w:hAnsi="华文仿宋"/>
          <w:b/>
          <w:color w:val="000000"/>
          <w:sz w:val="28"/>
          <w:szCs w:val="28"/>
        </w:rPr>
      </w:pPr>
      <w:r w:rsidRPr="007E0F74">
        <w:rPr>
          <w:rFonts w:ascii="华文仿宋" w:eastAsia="华文仿宋" w:hAnsi="华文仿宋"/>
          <w:b/>
          <w:color w:val="000000"/>
          <w:sz w:val="28"/>
          <w:szCs w:val="28"/>
        </w:rPr>
        <w:t>第五章</w:t>
      </w:r>
      <w:r w:rsidRPr="007E0F74">
        <w:rPr>
          <w:rFonts w:ascii="华文仿宋" w:eastAsia="华文仿宋" w:hAnsi="华文仿宋" w:hint="eastAsia"/>
          <w:b/>
          <w:color w:val="000000"/>
          <w:sz w:val="28"/>
          <w:szCs w:val="28"/>
        </w:rPr>
        <w:t xml:space="preserve"> </w:t>
      </w:r>
      <w:r w:rsidRPr="007E0F74">
        <w:rPr>
          <w:rFonts w:ascii="华文仿宋" w:eastAsia="华文仿宋" w:hAnsi="华文仿宋"/>
          <w:b/>
          <w:color w:val="000000"/>
          <w:sz w:val="28"/>
          <w:szCs w:val="28"/>
        </w:rPr>
        <w:t>评定</w:t>
      </w:r>
      <w:r w:rsidRPr="007E0F74">
        <w:rPr>
          <w:rFonts w:ascii="华文仿宋" w:eastAsia="华文仿宋" w:hAnsi="华文仿宋" w:hint="eastAsia"/>
          <w:b/>
          <w:color w:val="000000"/>
          <w:sz w:val="28"/>
          <w:szCs w:val="28"/>
        </w:rPr>
        <w:t>及发放办法</w:t>
      </w:r>
    </w:p>
    <w:p w:rsidR="00E0188F" w:rsidRPr="007E0F74" w:rsidRDefault="00E0188F" w:rsidP="00E0188F">
      <w:pPr>
        <w:spacing w:line="360" w:lineRule="auto"/>
        <w:ind w:firstLineChars="200" w:firstLine="561"/>
        <w:jc w:val="left"/>
        <w:rPr>
          <w:rFonts w:ascii="华文仿宋" w:eastAsia="华文仿宋" w:hAnsi="华文仿宋"/>
          <w:color w:val="000000"/>
          <w:sz w:val="28"/>
          <w:szCs w:val="28"/>
        </w:rPr>
      </w:pPr>
      <w:r w:rsidRPr="000E5A94">
        <w:rPr>
          <w:rFonts w:ascii="华文仿宋" w:eastAsia="华文仿宋" w:hAnsi="华文仿宋"/>
          <w:b/>
          <w:color w:val="000000"/>
          <w:sz w:val="28"/>
          <w:szCs w:val="28"/>
        </w:rPr>
        <w:t>第</w:t>
      </w:r>
      <w:r w:rsidRPr="000E5A94">
        <w:rPr>
          <w:rFonts w:ascii="华文仿宋" w:eastAsia="华文仿宋" w:hAnsi="华文仿宋" w:hint="eastAsia"/>
          <w:b/>
          <w:color w:val="000000"/>
          <w:sz w:val="28"/>
          <w:szCs w:val="28"/>
        </w:rPr>
        <w:t>八</w:t>
      </w:r>
      <w:r w:rsidRPr="000E5A94">
        <w:rPr>
          <w:rFonts w:ascii="华文仿宋" w:eastAsia="华文仿宋" w:hAnsi="华文仿宋"/>
          <w:b/>
          <w:color w:val="000000"/>
          <w:sz w:val="28"/>
          <w:szCs w:val="28"/>
        </w:rPr>
        <w:t>条</w:t>
      </w:r>
      <w:r w:rsidRPr="007E0F74">
        <w:rPr>
          <w:rFonts w:ascii="华文仿宋" w:eastAsia="华文仿宋" w:hAnsi="华文仿宋" w:hint="eastAsia"/>
          <w:color w:val="000000"/>
          <w:sz w:val="28"/>
          <w:szCs w:val="28"/>
        </w:rPr>
        <w:t xml:space="preserve"> 学院</w:t>
      </w:r>
      <w:r w:rsidRPr="007E0F74">
        <w:rPr>
          <w:rFonts w:ascii="华文仿宋" w:eastAsia="华文仿宋" w:hAnsi="华文仿宋"/>
          <w:color w:val="000000"/>
          <w:sz w:val="28"/>
          <w:szCs w:val="28"/>
        </w:rPr>
        <w:t>成立</w:t>
      </w:r>
      <w:r w:rsidRPr="007E0F74">
        <w:rPr>
          <w:rFonts w:ascii="华文仿宋" w:eastAsia="华文仿宋" w:hAnsi="华文仿宋" w:hint="eastAsia"/>
          <w:color w:val="000000"/>
          <w:sz w:val="28"/>
          <w:szCs w:val="28"/>
        </w:rPr>
        <w:t>“</w:t>
      </w:r>
      <w:r w:rsidRPr="007E0F74">
        <w:rPr>
          <w:rFonts w:ascii="华文仿宋" w:eastAsia="华文仿宋" w:hAnsi="华文仿宋"/>
          <w:color w:val="000000"/>
          <w:sz w:val="28"/>
          <w:szCs w:val="28"/>
        </w:rPr>
        <w:t>外国</w:t>
      </w:r>
      <w:r w:rsidRPr="007E0F74">
        <w:rPr>
          <w:rFonts w:ascii="华文仿宋" w:eastAsia="华文仿宋" w:hAnsi="华文仿宋" w:hint="eastAsia"/>
          <w:color w:val="000000"/>
          <w:sz w:val="28"/>
          <w:szCs w:val="28"/>
        </w:rPr>
        <w:t>本科</w:t>
      </w:r>
      <w:r w:rsidRPr="007E0F74">
        <w:rPr>
          <w:rFonts w:ascii="华文仿宋" w:eastAsia="华文仿宋" w:hAnsi="华文仿宋"/>
          <w:color w:val="000000"/>
          <w:sz w:val="28"/>
          <w:szCs w:val="28"/>
        </w:rPr>
        <w:t>生奖学金评定</w:t>
      </w:r>
      <w:r w:rsidRPr="007E0F74">
        <w:rPr>
          <w:rFonts w:ascii="华文仿宋" w:eastAsia="华文仿宋" w:hAnsi="华文仿宋" w:hint="eastAsia"/>
          <w:color w:val="000000"/>
          <w:sz w:val="28"/>
          <w:szCs w:val="28"/>
        </w:rPr>
        <w:t>小组”</w:t>
      </w:r>
      <w:r w:rsidRPr="007E0F74">
        <w:rPr>
          <w:rFonts w:ascii="华文仿宋" w:eastAsia="华文仿宋" w:hAnsi="华文仿宋"/>
          <w:color w:val="000000"/>
          <w:sz w:val="28"/>
          <w:szCs w:val="28"/>
        </w:rPr>
        <w:t>，成员由</w:t>
      </w:r>
      <w:r w:rsidRPr="007E0F74">
        <w:rPr>
          <w:rFonts w:ascii="华文仿宋" w:eastAsia="华文仿宋" w:hAnsi="华文仿宋" w:hint="eastAsia"/>
          <w:color w:val="000000"/>
          <w:sz w:val="28"/>
          <w:szCs w:val="28"/>
        </w:rPr>
        <w:t>学院分</w:t>
      </w:r>
      <w:r w:rsidRPr="007E0F74">
        <w:rPr>
          <w:rFonts w:ascii="华文仿宋" w:eastAsia="华文仿宋" w:hAnsi="华文仿宋"/>
          <w:color w:val="000000"/>
          <w:sz w:val="28"/>
          <w:szCs w:val="28"/>
        </w:rPr>
        <w:t>管领导、</w:t>
      </w:r>
      <w:r w:rsidRPr="007E0F74">
        <w:rPr>
          <w:rFonts w:ascii="华文仿宋" w:eastAsia="华文仿宋" w:hAnsi="华文仿宋" w:hint="eastAsia"/>
          <w:color w:val="000000"/>
          <w:sz w:val="28"/>
          <w:szCs w:val="28"/>
        </w:rPr>
        <w:t>汉语言系</w:t>
      </w:r>
      <w:proofErr w:type="gramStart"/>
      <w:r w:rsidRPr="007E0F74">
        <w:rPr>
          <w:rFonts w:ascii="华文仿宋" w:eastAsia="华文仿宋" w:hAnsi="华文仿宋" w:hint="eastAsia"/>
          <w:color w:val="000000"/>
          <w:sz w:val="28"/>
          <w:szCs w:val="28"/>
        </w:rPr>
        <w:t>系</w:t>
      </w:r>
      <w:proofErr w:type="gramEnd"/>
      <w:r w:rsidRPr="007E0F74">
        <w:rPr>
          <w:rFonts w:ascii="华文仿宋" w:eastAsia="华文仿宋" w:hAnsi="华文仿宋" w:hint="eastAsia"/>
          <w:color w:val="000000"/>
          <w:sz w:val="28"/>
          <w:szCs w:val="28"/>
        </w:rPr>
        <w:t>主任</w:t>
      </w:r>
      <w:r w:rsidRPr="007E0F74">
        <w:rPr>
          <w:rFonts w:ascii="华文仿宋" w:eastAsia="华文仿宋" w:hAnsi="华文仿宋"/>
          <w:color w:val="000000"/>
          <w:sz w:val="28"/>
          <w:szCs w:val="28"/>
        </w:rPr>
        <w:t>、</w:t>
      </w:r>
      <w:r w:rsidRPr="007E0F74">
        <w:rPr>
          <w:rFonts w:ascii="华文仿宋" w:eastAsia="华文仿宋" w:hAnsi="华文仿宋" w:hint="eastAsia"/>
          <w:color w:val="000000"/>
          <w:sz w:val="28"/>
          <w:szCs w:val="28"/>
        </w:rPr>
        <w:t>学院学生工作负责人</w:t>
      </w:r>
      <w:r w:rsidRPr="007E0F74">
        <w:rPr>
          <w:rFonts w:ascii="华文仿宋" w:eastAsia="华文仿宋" w:hAnsi="华文仿宋"/>
          <w:color w:val="000000"/>
          <w:sz w:val="28"/>
          <w:szCs w:val="28"/>
        </w:rPr>
        <w:t>以及相关学科的</w:t>
      </w:r>
      <w:r w:rsidRPr="007E0F74">
        <w:rPr>
          <w:rFonts w:ascii="华文仿宋" w:eastAsia="华文仿宋" w:hAnsi="华文仿宋" w:hint="eastAsia"/>
          <w:color w:val="000000"/>
          <w:sz w:val="28"/>
          <w:szCs w:val="28"/>
        </w:rPr>
        <w:t>任课教师</w:t>
      </w:r>
      <w:r w:rsidRPr="007E0F74">
        <w:rPr>
          <w:rFonts w:ascii="华文仿宋" w:eastAsia="华文仿宋" w:hAnsi="华文仿宋"/>
          <w:color w:val="000000"/>
          <w:sz w:val="28"/>
          <w:szCs w:val="28"/>
        </w:rPr>
        <w:t>组成。学</w:t>
      </w:r>
      <w:r w:rsidRPr="007E0F74">
        <w:rPr>
          <w:rFonts w:ascii="华文仿宋" w:eastAsia="华文仿宋" w:hAnsi="华文仿宋" w:hint="eastAsia"/>
          <w:color w:val="000000"/>
          <w:sz w:val="28"/>
          <w:szCs w:val="28"/>
        </w:rPr>
        <w:t>院分</w:t>
      </w:r>
      <w:r w:rsidRPr="007E0F74">
        <w:rPr>
          <w:rFonts w:ascii="华文仿宋" w:eastAsia="华文仿宋" w:hAnsi="华文仿宋"/>
          <w:color w:val="000000"/>
          <w:sz w:val="28"/>
          <w:szCs w:val="28"/>
        </w:rPr>
        <w:t>管领导为组长。</w:t>
      </w:r>
    </w:p>
    <w:p w:rsidR="00E0188F" w:rsidRPr="007E0F74" w:rsidRDefault="00E0188F" w:rsidP="00E0188F">
      <w:pPr>
        <w:spacing w:line="360" w:lineRule="auto"/>
        <w:ind w:firstLineChars="200" w:firstLine="561"/>
        <w:jc w:val="left"/>
        <w:rPr>
          <w:rFonts w:ascii="华文仿宋" w:eastAsia="华文仿宋" w:hAnsi="华文仿宋"/>
          <w:color w:val="000000"/>
          <w:sz w:val="28"/>
          <w:szCs w:val="28"/>
        </w:rPr>
      </w:pPr>
      <w:r w:rsidRPr="000E5A94">
        <w:rPr>
          <w:rFonts w:ascii="华文仿宋" w:eastAsia="华文仿宋" w:hAnsi="华文仿宋"/>
          <w:b/>
          <w:color w:val="000000"/>
          <w:sz w:val="28"/>
          <w:szCs w:val="28"/>
        </w:rPr>
        <w:t>第</w:t>
      </w:r>
      <w:r w:rsidRPr="000E5A94">
        <w:rPr>
          <w:rFonts w:ascii="华文仿宋" w:eastAsia="华文仿宋" w:hAnsi="华文仿宋" w:hint="eastAsia"/>
          <w:b/>
          <w:color w:val="000000"/>
          <w:sz w:val="28"/>
          <w:szCs w:val="28"/>
        </w:rPr>
        <w:t>九</w:t>
      </w:r>
      <w:r w:rsidRPr="000E5A94">
        <w:rPr>
          <w:rFonts w:ascii="华文仿宋" w:eastAsia="华文仿宋" w:hAnsi="华文仿宋"/>
          <w:b/>
          <w:color w:val="000000"/>
          <w:sz w:val="28"/>
          <w:szCs w:val="28"/>
        </w:rPr>
        <w:t>条</w:t>
      </w:r>
      <w:r w:rsidRPr="007E0F74">
        <w:rPr>
          <w:rFonts w:ascii="华文仿宋" w:eastAsia="华文仿宋" w:hAnsi="华文仿宋" w:hint="eastAsia"/>
          <w:color w:val="000000"/>
          <w:sz w:val="28"/>
          <w:szCs w:val="28"/>
        </w:rPr>
        <w:t xml:space="preserve"> </w:t>
      </w:r>
      <w:r w:rsidRPr="007E0F74">
        <w:rPr>
          <w:rFonts w:ascii="华文仿宋" w:eastAsia="华文仿宋" w:hAnsi="华文仿宋"/>
          <w:color w:val="000000"/>
          <w:sz w:val="28"/>
          <w:szCs w:val="28"/>
        </w:rPr>
        <w:t>外国</w:t>
      </w:r>
      <w:r w:rsidRPr="007E0F74">
        <w:rPr>
          <w:rFonts w:ascii="华文仿宋" w:eastAsia="华文仿宋" w:hAnsi="华文仿宋" w:hint="eastAsia"/>
          <w:color w:val="000000"/>
          <w:sz w:val="28"/>
          <w:szCs w:val="28"/>
        </w:rPr>
        <w:t>本科</w:t>
      </w:r>
      <w:r w:rsidRPr="007E0F74">
        <w:rPr>
          <w:rFonts w:ascii="华文仿宋" w:eastAsia="华文仿宋" w:hAnsi="华文仿宋"/>
          <w:color w:val="000000"/>
          <w:sz w:val="28"/>
          <w:szCs w:val="28"/>
        </w:rPr>
        <w:t>生奖学金评定</w:t>
      </w:r>
      <w:r w:rsidRPr="007E0F74">
        <w:rPr>
          <w:rFonts w:ascii="华文仿宋" w:eastAsia="华文仿宋" w:hAnsi="华文仿宋" w:hint="eastAsia"/>
          <w:color w:val="000000"/>
          <w:sz w:val="28"/>
          <w:szCs w:val="28"/>
        </w:rPr>
        <w:t>小组</w:t>
      </w:r>
      <w:r>
        <w:rPr>
          <w:rFonts w:ascii="华文仿宋" w:eastAsia="华文仿宋" w:hAnsi="华文仿宋" w:hint="eastAsia"/>
          <w:color w:val="000000"/>
          <w:sz w:val="28"/>
          <w:szCs w:val="28"/>
        </w:rPr>
        <w:t>在</w:t>
      </w:r>
      <w:r w:rsidRPr="00C84FE4">
        <w:rPr>
          <w:rFonts w:ascii="华文仿宋" w:eastAsia="华文仿宋" w:hAnsi="华文仿宋" w:hint="eastAsia"/>
          <w:sz w:val="28"/>
          <w:szCs w:val="28"/>
        </w:rPr>
        <w:t>秋季学期开学前一周</w:t>
      </w:r>
      <w:r w:rsidRPr="007E0F74">
        <w:rPr>
          <w:rFonts w:ascii="华文仿宋" w:eastAsia="华文仿宋" w:hAnsi="华文仿宋"/>
          <w:color w:val="000000"/>
          <w:sz w:val="28"/>
          <w:szCs w:val="28"/>
        </w:rPr>
        <w:t>对申请者的资格、申请条件进行认定后，</w:t>
      </w:r>
      <w:r w:rsidRPr="007E0F74">
        <w:rPr>
          <w:rFonts w:ascii="华文仿宋" w:eastAsia="华文仿宋" w:hAnsi="华文仿宋" w:hint="eastAsia"/>
          <w:color w:val="000000"/>
          <w:sz w:val="28"/>
          <w:szCs w:val="28"/>
        </w:rPr>
        <w:t>对</w:t>
      </w:r>
      <w:r w:rsidRPr="007E0F74">
        <w:rPr>
          <w:rFonts w:ascii="华文仿宋" w:eastAsia="华文仿宋" w:hAnsi="华文仿宋"/>
          <w:color w:val="000000"/>
          <w:sz w:val="28"/>
          <w:szCs w:val="28"/>
        </w:rPr>
        <w:t>符合申请条件的申请者名单和材料</w:t>
      </w:r>
      <w:r w:rsidRPr="007E0F74">
        <w:rPr>
          <w:rFonts w:ascii="华文仿宋" w:eastAsia="华文仿宋" w:hAnsi="华文仿宋" w:hint="eastAsia"/>
          <w:color w:val="000000"/>
          <w:sz w:val="28"/>
          <w:szCs w:val="28"/>
        </w:rPr>
        <w:t>进行评审</w:t>
      </w:r>
      <w:r>
        <w:rPr>
          <w:rFonts w:ascii="华文仿宋" w:eastAsia="华文仿宋" w:hAnsi="华文仿宋" w:hint="eastAsia"/>
          <w:color w:val="000000"/>
          <w:sz w:val="28"/>
          <w:szCs w:val="28"/>
        </w:rPr>
        <w:t>，</w:t>
      </w:r>
      <w:r w:rsidRPr="007E0F74">
        <w:rPr>
          <w:rFonts w:ascii="华文仿宋" w:eastAsia="华文仿宋" w:hAnsi="华文仿宋"/>
          <w:color w:val="000000"/>
          <w:sz w:val="28"/>
          <w:szCs w:val="28"/>
        </w:rPr>
        <w:t>确定获得奖学金学生的名单。</w:t>
      </w:r>
    </w:p>
    <w:p w:rsidR="00E0188F" w:rsidRPr="007E0F74" w:rsidRDefault="00E0188F" w:rsidP="00E0188F">
      <w:pPr>
        <w:spacing w:line="360" w:lineRule="auto"/>
        <w:ind w:firstLineChars="200" w:firstLine="561"/>
        <w:jc w:val="left"/>
        <w:rPr>
          <w:rFonts w:ascii="华文仿宋" w:eastAsia="华文仿宋" w:hAnsi="华文仿宋"/>
          <w:color w:val="000000"/>
          <w:sz w:val="28"/>
          <w:szCs w:val="28"/>
        </w:rPr>
      </w:pPr>
      <w:r w:rsidRPr="000E5A94">
        <w:rPr>
          <w:rFonts w:ascii="华文仿宋" w:eastAsia="华文仿宋" w:hAnsi="华文仿宋"/>
          <w:b/>
          <w:color w:val="000000"/>
          <w:sz w:val="28"/>
          <w:szCs w:val="28"/>
        </w:rPr>
        <w:t>第十条</w:t>
      </w:r>
      <w:r w:rsidRPr="007E0F74">
        <w:rPr>
          <w:rFonts w:ascii="华文仿宋" w:eastAsia="华文仿宋" w:hAnsi="华文仿宋" w:hint="eastAsia"/>
          <w:color w:val="000000"/>
          <w:sz w:val="28"/>
          <w:szCs w:val="28"/>
        </w:rPr>
        <w:t xml:space="preserve"> 上海师范</w:t>
      </w:r>
      <w:r w:rsidRPr="007E0F74">
        <w:rPr>
          <w:rFonts w:ascii="华文仿宋" w:eastAsia="华文仿宋" w:hAnsi="华文仿宋"/>
          <w:color w:val="000000"/>
          <w:sz w:val="28"/>
          <w:szCs w:val="28"/>
        </w:rPr>
        <w:t>大学</w:t>
      </w:r>
      <w:r w:rsidRPr="007E0F74">
        <w:rPr>
          <w:rFonts w:ascii="华文仿宋" w:eastAsia="华文仿宋" w:hAnsi="华文仿宋" w:hint="eastAsia"/>
          <w:color w:val="000000"/>
          <w:sz w:val="28"/>
          <w:szCs w:val="28"/>
        </w:rPr>
        <w:t>对外汉语学院“</w:t>
      </w:r>
      <w:r w:rsidRPr="007E0F74">
        <w:rPr>
          <w:rFonts w:ascii="华文仿宋" w:eastAsia="华文仿宋" w:hAnsi="华文仿宋"/>
          <w:color w:val="000000"/>
          <w:sz w:val="28"/>
          <w:szCs w:val="28"/>
        </w:rPr>
        <w:t>外国</w:t>
      </w:r>
      <w:r w:rsidRPr="007E0F74">
        <w:rPr>
          <w:rFonts w:ascii="华文仿宋" w:eastAsia="华文仿宋" w:hAnsi="华文仿宋" w:hint="eastAsia"/>
          <w:color w:val="000000"/>
          <w:sz w:val="28"/>
          <w:szCs w:val="28"/>
        </w:rPr>
        <w:t>本科</w:t>
      </w:r>
      <w:r w:rsidRPr="007E0F74">
        <w:rPr>
          <w:rFonts w:ascii="华文仿宋" w:eastAsia="华文仿宋" w:hAnsi="华文仿宋"/>
          <w:color w:val="000000"/>
          <w:sz w:val="28"/>
          <w:szCs w:val="28"/>
        </w:rPr>
        <w:t>生奖学金</w:t>
      </w:r>
      <w:r w:rsidRPr="007E0F74">
        <w:rPr>
          <w:rFonts w:ascii="华文仿宋" w:eastAsia="华文仿宋" w:hAnsi="华文仿宋" w:hint="eastAsia"/>
          <w:color w:val="000000"/>
          <w:sz w:val="28"/>
          <w:szCs w:val="28"/>
        </w:rPr>
        <w:t>”</w:t>
      </w:r>
      <w:r w:rsidRPr="007E0F74">
        <w:rPr>
          <w:rFonts w:ascii="华文仿宋" w:eastAsia="华文仿宋" w:hAnsi="华文仿宋"/>
          <w:color w:val="000000"/>
          <w:sz w:val="28"/>
          <w:szCs w:val="28"/>
        </w:rPr>
        <w:t>名单于</w:t>
      </w:r>
      <w:r>
        <w:rPr>
          <w:rFonts w:ascii="华文仿宋" w:eastAsia="华文仿宋" w:hAnsi="华文仿宋" w:hint="eastAsia"/>
          <w:color w:val="000000"/>
          <w:sz w:val="28"/>
          <w:szCs w:val="28"/>
        </w:rPr>
        <w:t>秋季学期初公示</w:t>
      </w:r>
      <w:r w:rsidRPr="007E0F74">
        <w:rPr>
          <w:rFonts w:ascii="华文仿宋" w:eastAsia="华文仿宋" w:hAnsi="华文仿宋"/>
          <w:color w:val="000000"/>
          <w:sz w:val="28"/>
          <w:szCs w:val="28"/>
        </w:rPr>
        <w:t>。</w:t>
      </w:r>
    </w:p>
    <w:p w:rsidR="00E0188F" w:rsidRPr="007E0F74" w:rsidRDefault="00E0188F" w:rsidP="00E0188F">
      <w:pPr>
        <w:spacing w:line="360" w:lineRule="auto"/>
        <w:ind w:leftChars="100" w:left="210" w:firstLineChars="100" w:firstLine="280"/>
        <w:jc w:val="left"/>
        <w:rPr>
          <w:rFonts w:ascii="华文仿宋" w:eastAsia="华文仿宋" w:hAnsi="华文仿宋"/>
          <w:color w:val="000000"/>
          <w:sz w:val="28"/>
          <w:szCs w:val="28"/>
        </w:rPr>
      </w:pPr>
      <w:r w:rsidRPr="000E5A94">
        <w:rPr>
          <w:rFonts w:ascii="华文仿宋" w:eastAsia="华文仿宋" w:hAnsi="华文仿宋"/>
          <w:b/>
          <w:color w:val="000000"/>
          <w:sz w:val="28"/>
          <w:szCs w:val="28"/>
        </w:rPr>
        <w:t>第十</w:t>
      </w:r>
      <w:r w:rsidRPr="000E5A94">
        <w:rPr>
          <w:rFonts w:ascii="华文仿宋" w:eastAsia="华文仿宋" w:hAnsi="华文仿宋" w:hint="eastAsia"/>
          <w:b/>
          <w:color w:val="000000"/>
          <w:sz w:val="28"/>
          <w:szCs w:val="28"/>
        </w:rPr>
        <w:t>一</w:t>
      </w:r>
      <w:r w:rsidRPr="000E5A94">
        <w:rPr>
          <w:rFonts w:ascii="华文仿宋" w:eastAsia="华文仿宋" w:hAnsi="华文仿宋"/>
          <w:b/>
          <w:color w:val="000000"/>
          <w:sz w:val="28"/>
          <w:szCs w:val="28"/>
        </w:rPr>
        <w:t>条</w:t>
      </w:r>
      <w:r w:rsidRPr="007E0F74">
        <w:rPr>
          <w:rFonts w:ascii="华文仿宋" w:eastAsia="华文仿宋" w:hAnsi="华文仿宋" w:hint="eastAsia"/>
          <w:color w:val="000000"/>
          <w:sz w:val="28"/>
          <w:szCs w:val="28"/>
        </w:rPr>
        <w:t xml:space="preserve"> 获奖证书及奖学金于</w:t>
      </w:r>
      <w:r>
        <w:rPr>
          <w:rFonts w:ascii="华文仿宋" w:eastAsia="华文仿宋" w:hAnsi="华文仿宋" w:hint="eastAsia"/>
          <w:color w:val="000000"/>
          <w:sz w:val="28"/>
          <w:szCs w:val="28"/>
        </w:rPr>
        <w:t>秋季学期</w:t>
      </w:r>
      <w:r w:rsidRPr="007E0F74">
        <w:rPr>
          <w:rFonts w:ascii="华文仿宋" w:eastAsia="华文仿宋" w:hAnsi="华文仿宋" w:hint="eastAsia"/>
          <w:color w:val="000000"/>
          <w:sz w:val="28"/>
          <w:szCs w:val="28"/>
        </w:rPr>
        <w:t>开学典礼时颁发。</w:t>
      </w:r>
    </w:p>
    <w:p w:rsidR="00E0188F" w:rsidRPr="007E0F74" w:rsidRDefault="00E0188F" w:rsidP="00E0188F">
      <w:pPr>
        <w:spacing w:line="360" w:lineRule="auto"/>
        <w:ind w:leftChars="100" w:left="210" w:firstLineChars="100" w:firstLine="280"/>
        <w:jc w:val="left"/>
        <w:rPr>
          <w:rFonts w:ascii="华文仿宋" w:eastAsia="华文仿宋" w:hAnsi="华文仿宋"/>
          <w:color w:val="000000"/>
          <w:sz w:val="28"/>
          <w:szCs w:val="28"/>
        </w:rPr>
      </w:pPr>
      <w:r w:rsidRPr="000E5A94">
        <w:rPr>
          <w:rFonts w:ascii="华文仿宋" w:eastAsia="华文仿宋" w:hAnsi="华文仿宋" w:hint="eastAsia"/>
          <w:b/>
          <w:color w:val="000000"/>
          <w:sz w:val="28"/>
          <w:szCs w:val="28"/>
        </w:rPr>
        <w:t>第十二条</w:t>
      </w:r>
      <w:r w:rsidRPr="007E0F74">
        <w:rPr>
          <w:rFonts w:ascii="华文仿宋" w:eastAsia="华文仿宋" w:hAnsi="华文仿宋" w:hint="eastAsia"/>
          <w:color w:val="000000"/>
          <w:sz w:val="28"/>
          <w:szCs w:val="28"/>
        </w:rPr>
        <w:t xml:space="preserve"> </w:t>
      </w:r>
      <w:r w:rsidRPr="007E0F74">
        <w:rPr>
          <w:rFonts w:ascii="华文仿宋" w:eastAsia="华文仿宋" w:hAnsi="华文仿宋"/>
          <w:color w:val="000000"/>
          <w:sz w:val="28"/>
          <w:szCs w:val="28"/>
        </w:rPr>
        <w:t>本规定解释权归</w:t>
      </w:r>
      <w:r w:rsidRPr="007E0F74">
        <w:rPr>
          <w:rFonts w:ascii="华文仿宋" w:eastAsia="华文仿宋" w:hAnsi="华文仿宋" w:hint="eastAsia"/>
          <w:color w:val="000000"/>
          <w:sz w:val="28"/>
          <w:szCs w:val="28"/>
        </w:rPr>
        <w:t>上海师范</w:t>
      </w:r>
      <w:r w:rsidRPr="007E0F74">
        <w:rPr>
          <w:rFonts w:ascii="华文仿宋" w:eastAsia="华文仿宋" w:hAnsi="华文仿宋"/>
          <w:color w:val="000000"/>
          <w:sz w:val="28"/>
          <w:szCs w:val="28"/>
        </w:rPr>
        <w:t>大学</w:t>
      </w:r>
      <w:r w:rsidRPr="007E0F74">
        <w:rPr>
          <w:rFonts w:ascii="华文仿宋" w:eastAsia="华文仿宋" w:hAnsi="华文仿宋" w:hint="eastAsia"/>
          <w:color w:val="000000"/>
          <w:sz w:val="28"/>
          <w:szCs w:val="28"/>
        </w:rPr>
        <w:t>对外汉语学院</w:t>
      </w:r>
      <w:r>
        <w:rPr>
          <w:rFonts w:ascii="华文仿宋" w:eastAsia="华文仿宋" w:hAnsi="华文仿宋" w:hint="eastAsia"/>
          <w:color w:val="000000"/>
          <w:sz w:val="28"/>
          <w:szCs w:val="28"/>
        </w:rPr>
        <w:t>。</w:t>
      </w:r>
    </w:p>
    <w:p w:rsidR="00E0188F" w:rsidRDefault="00E0188F" w:rsidP="00E0188F">
      <w:pPr>
        <w:spacing w:line="360" w:lineRule="auto"/>
        <w:ind w:left="280" w:hangingChars="100" w:hanging="280"/>
        <w:jc w:val="right"/>
        <w:rPr>
          <w:rFonts w:ascii="华文仿宋" w:eastAsia="华文仿宋" w:hAnsi="华文仿宋"/>
          <w:color w:val="000000"/>
          <w:sz w:val="28"/>
          <w:szCs w:val="28"/>
        </w:rPr>
      </w:pPr>
    </w:p>
    <w:p w:rsidR="00E0188F" w:rsidRPr="007E0F74" w:rsidRDefault="00E0188F" w:rsidP="00E0188F">
      <w:pPr>
        <w:spacing w:line="360" w:lineRule="auto"/>
        <w:ind w:left="280" w:hangingChars="100" w:hanging="280"/>
        <w:jc w:val="right"/>
        <w:rPr>
          <w:rFonts w:ascii="华文仿宋" w:eastAsia="华文仿宋" w:hAnsi="华文仿宋"/>
          <w:color w:val="000000"/>
          <w:sz w:val="28"/>
          <w:szCs w:val="28"/>
        </w:rPr>
      </w:pPr>
      <w:r w:rsidRPr="007E0F74">
        <w:rPr>
          <w:rFonts w:ascii="华文仿宋" w:eastAsia="华文仿宋" w:hAnsi="华文仿宋" w:hint="eastAsia"/>
          <w:color w:val="000000"/>
          <w:sz w:val="28"/>
          <w:szCs w:val="28"/>
        </w:rPr>
        <w:t>上海师范大学对外汉语学院</w:t>
      </w:r>
    </w:p>
    <w:p w:rsidR="008E7442" w:rsidRPr="00E0188F" w:rsidRDefault="00E0188F" w:rsidP="00E0188F">
      <w:pPr>
        <w:spacing w:line="360" w:lineRule="auto"/>
        <w:ind w:left="280" w:hangingChars="100" w:hanging="280"/>
        <w:jc w:val="right"/>
        <w:rPr>
          <w:rFonts w:ascii="华文仿宋" w:eastAsia="华文仿宋" w:hAnsi="华文仿宋"/>
          <w:b/>
          <w:color w:val="000000"/>
          <w:sz w:val="28"/>
          <w:szCs w:val="28"/>
        </w:rPr>
      </w:pPr>
      <w:r w:rsidRPr="007E0F74">
        <w:rPr>
          <w:rFonts w:ascii="华文仿宋" w:eastAsia="华文仿宋" w:hAnsi="华文仿宋" w:hint="eastAsia"/>
          <w:color w:val="000000"/>
          <w:sz w:val="28"/>
          <w:szCs w:val="28"/>
        </w:rPr>
        <w:t xml:space="preserve">                                              201</w:t>
      </w:r>
      <w:r>
        <w:rPr>
          <w:rFonts w:ascii="华文仿宋" w:eastAsia="华文仿宋" w:hAnsi="华文仿宋" w:hint="eastAsia"/>
          <w:color w:val="000000"/>
          <w:sz w:val="28"/>
          <w:szCs w:val="28"/>
        </w:rPr>
        <w:t>6</w:t>
      </w:r>
      <w:r w:rsidRPr="007E0F74">
        <w:rPr>
          <w:rFonts w:ascii="华文仿宋" w:eastAsia="华文仿宋" w:hAnsi="华文仿宋" w:hint="eastAsia"/>
          <w:color w:val="000000"/>
          <w:sz w:val="28"/>
          <w:szCs w:val="28"/>
        </w:rPr>
        <w:t>年</w:t>
      </w:r>
      <w:r>
        <w:rPr>
          <w:rFonts w:ascii="华文仿宋" w:eastAsia="华文仿宋" w:hAnsi="华文仿宋" w:hint="eastAsia"/>
          <w:color w:val="000000"/>
          <w:sz w:val="28"/>
          <w:szCs w:val="28"/>
        </w:rPr>
        <w:t>5</w:t>
      </w:r>
      <w:r w:rsidRPr="007E0F74">
        <w:rPr>
          <w:rFonts w:ascii="华文仿宋" w:eastAsia="华文仿宋" w:hAnsi="华文仿宋" w:hint="eastAsia"/>
          <w:color w:val="000000"/>
          <w:sz w:val="28"/>
          <w:szCs w:val="28"/>
        </w:rPr>
        <w:t>月</w:t>
      </w:r>
    </w:p>
    <w:sectPr w:rsidR="008E7442" w:rsidRPr="00E0188F" w:rsidSect="00FE006E">
      <w:footerReference w:type="default" r:id="rId6"/>
      <w:pgSz w:w="11906" w:h="16838"/>
      <w:pgMar w:top="1440" w:right="1558" w:bottom="1440" w:left="170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93074"/>
      <w:docPartObj>
        <w:docPartGallery w:val="Page Numbers (Bottom of Page)"/>
        <w:docPartUnique/>
      </w:docPartObj>
    </w:sdtPr>
    <w:sdtEndPr/>
    <w:sdtContent>
      <w:p w:rsidR="004678F8" w:rsidRDefault="00E0188F" w:rsidP="009862EB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E0188F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11B79"/>
    <w:multiLevelType w:val="hybridMultilevel"/>
    <w:tmpl w:val="9BF0EE50"/>
    <w:lvl w:ilvl="0" w:tplc="3528AD3E">
      <w:start w:val="1"/>
      <w:numFmt w:val="japaneseCounting"/>
      <w:lvlText w:val="第%1章"/>
      <w:lvlJc w:val="left"/>
      <w:pPr>
        <w:ind w:left="732" w:hanging="73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88F"/>
    <w:rsid w:val="00000968"/>
    <w:rsid w:val="000009BA"/>
    <w:rsid w:val="0000169A"/>
    <w:rsid w:val="00002B81"/>
    <w:rsid w:val="00003DB1"/>
    <w:rsid w:val="00003DD9"/>
    <w:rsid w:val="00003DDB"/>
    <w:rsid w:val="00003F3F"/>
    <w:rsid w:val="00003F77"/>
    <w:rsid w:val="00004212"/>
    <w:rsid w:val="00004B3F"/>
    <w:rsid w:val="00004C3D"/>
    <w:rsid w:val="00004CEA"/>
    <w:rsid w:val="00006B1C"/>
    <w:rsid w:val="00006DBC"/>
    <w:rsid w:val="00007537"/>
    <w:rsid w:val="000078A5"/>
    <w:rsid w:val="000106D3"/>
    <w:rsid w:val="00010B7B"/>
    <w:rsid w:val="00010BDC"/>
    <w:rsid w:val="00012A23"/>
    <w:rsid w:val="00016899"/>
    <w:rsid w:val="00020A08"/>
    <w:rsid w:val="000226C8"/>
    <w:rsid w:val="00023D1D"/>
    <w:rsid w:val="000246A6"/>
    <w:rsid w:val="000246AB"/>
    <w:rsid w:val="000256F1"/>
    <w:rsid w:val="0002614E"/>
    <w:rsid w:val="00026BAA"/>
    <w:rsid w:val="00027A8D"/>
    <w:rsid w:val="00027B69"/>
    <w:rsid w:val="00027B7D"/>
    <w:rsid w:val="000308B7"/>
    <w:rsid w:val="00030E20"/>
    <w:rsid w:val="00030E97"/>
    <w:rsid w:val="00031562"/>
    <w:rsid w:val="00031A34"/>
    <w:rsid w:val="00032700"/>
    <w:rsid w:val="00032795"/>
    <w:rsid w:val="000327CD"/>
    <w:rsid w:val="0003449B"/>
    <w:rsid w:val="00035191"/>
    <w:rsid w:val="00035720"/>
    <w:rsid w:val="0003586F"/>
    <w:rsid w:val="00035AB5"/>
    <w:rsid w:val="00036670"/>
    <w:rsid w:val="00036847"/>
    <w:rsid w:val="00036948"/>
    <w:rsid w:val="00037175"/>
    <w:rsid w:val="00037DD0"/>
    <w:rsid w:val="00040773"/>
    <w:rsid w:val="00040E42"/>
    <w:rsid w:val="00041DB8"/>
    <w:rsid w:val="000421F9"/>
    <w:rsid w:val="0004294A"/>
    <w:rsid w:val="00042A48"/>
    <w:rsid w:val="00042BAE"/>
    <w:rsid w:val="000431A7"/>
    <w:rsid w:val="00043C3B"/>
    <w:rsid w:val="000451D1"/>
    <w:rsid w:val="00047794"/>
    <w:rsid w:val="0005037F"/>
    <w:rsid w:val="00050B63"/>
    <w:rsid w:val="00051DDA"/>
    <w:rsid w:val="00052045"/>
    <w:rsid w:val="000521C3"/>
    <w:rsid w:val="00053647"/>
    <w:rsid w:val="000620D3"/>
    <w:rsid w:val="0006239A"/>
    <w:rsid w:val="00062843"/>
    <w:rsid w:val="0006377E"/>
    <w:rsid w:val="00064485"/>
    <w:rsid w:val="00065298"/>
    <w:rsid w:val="00065BBE"/>
    <w:rsid w:val="00066414"/>
    <w:rsid w:val="00067464"/>
    <w:rsid w:val="000679C7"/>
    <w:rsid w:val="00067B6C"/>
    <w:rsid w:val="00070256"/>
    <w:rsid w:val="00070794"/>
    <w:rsid w:val="000726B8"/>
    <w:rsid w:val="000732AA"/>
    <w:rsid w:val="0007335C"/>
    <w:rsid w:val="00073474"/>
    <w:rsid w:val="000760E3"/>
    <w:rsid w:val="00076893"/>
    <w:rsid w:val="00077863"/>
    <w:rsid w:val="00080721"/>
    <w:rsid w:val="00080C9E"/>
    <w:rsid w:val="0008155A"/>
    <w:rsid w:val="00082C10"/>
    <w:rsid w:val="00082CF4"/>
    <w:rsid w:val="00083D59"/>
    <w:rsid w:val="00084A83"/>
    <w:rsid w:val="0008551D"/>
    <w:rsid w:val="00085576"/>
    <w:rsid w:val="00085BA5"/>
    <w:rsid w:val="0008639B"/>
    <w:rsid w:val="000863EC"/>
    <w:rsid w:val="00087B19"/>
    <w:rsid w:val="000903D8"/>
    <w:rsid w:val="0009063E"/>
    <w:rsid w:val="00090860"/>
    <w:rsid w:val="00092505"/>
    <w:rsid w:val="0009264C"/>
    <w:rsid w:val="0009461F"/>
    <w:rsid w:val="0009468D"/>
    <w:rsid w:val="000953F3"/>
    <w:rsid w:val="00095759"/>
    <w:rsid w:val="000966C3"/>
    <w:rsid w:val="00096FD1"/>
    <w:rsid w:val="000975B9"/>
    <w:rsid w:val="000A064E"/>
    <w:rsid w:val="000A0A7E"/>
    <w:rsid w:val="000A0E4E"/>
    <w:rsid w:val="000A1C57"/>
    <w:rsid w:val="000A1D95"/>
    <w:rsid w:val="000A251E"/>
    <w:rsid w:val="000A29A9"/>
    <w:rsid w:val="000A2C01"/>
    <w:rsid w:val="000A38A0"/>
    <w:rsid w:val="000A4E27"/>
    <w:rsid w:val="000A5C5F"/>
    <w:rsid w:val="000A5DAD"/>
    <w:rsid w:val="000A65E3"/>
    <w:rsid w:val="000A7274"/>
    <w:rsid w:val="000A740C"/>
    <w:rsid w:val="000B058F"/>
    <w:rsid w:val="000B254D"/>
    <w:rsid w:val="000B3061"/>
    <w:rsid w:val="000B3859"/>
    <w:rsid w:val="000B5CD8"/>
    <w:rsid w:val="000B797D"/>
    <w:rsid w:val="000C11DF"/>
    <w:rsid w:val="000C14F7"/>
    <w:rsid w:val="000C1A97"/>
    <w:rsid w:val="000C2091"/>
    <w:rsid w:val="000C2A6D"/>
    <w:rsid w:val="000C2B4F"/>
    <w:rsid w:val="000C49AB"/>
    <w:rsid w:val="000C4D84"/>
    <w:rsid w:val="000C55E5"/>
    <w:rsid w:val="000C5F3D"/>
    <w:rsid w:val="000C72B8"/>
    <w:rsid w:val="000C7B81"/>
    <w:rsid w:val="000D0419"/>
    <w:rsid w:val="000D1361"/>
    <w:rsid w:val="000D169B"/>
    <w:rsid w:val="000D2637"/>
    <w:rsid w:val="000D3071"/>
    <w:rsid w:val="000D31F3"/>
    <w:rsid w:val="000D3378"/>
    <w:rsid w:val="000D3914"/>
    <w:rsid w:val="000D4244"/>
    <w:rsid w:val="000D451C"/>
    <w:rsid w:val="000D4977"/>
    <w:rsid w:val="000D4A17"/>
    <w:rsid w:val="000D51DD"/>
    <w:rsid w:val="000D653D"/>
    <w:rsid w:val="000D666A"/>
    <w:rsid w:val="000D6AF2"/>
    <w:rsid w:val="000D6B40"/>
    <w:rsid w:val="000D7D14"/>
    <w:rsid w:val="000E002B"/>
    <w:rsid w:val="000E0CDD"/>
    <w:rsid w:val="000E1231"/>
    <w:rsid w:val="000E1CD1"/>
    <w:rsid w:val="000E1E9E"/>
    <w:rsid w:val="000E307A"/>
    <w:rsid w:val="000E449F"/>
    <w:rsid w:val="000E4B53"/>
    <w:rsid w:val="000E4E30"/>
    <w:rsid w:val="000E4EEE"/>
    <w:rsid w:val="000E5549"/>
    <w:rsid w:val="000E5BAB"/>
    <w:rsid w:val="000E6832"/>
    <w:rsid w:val="000E689A"/>
    <w:rsid w:val="000E787E"/>
    <w:rsid w:val="000E7E48"/>
    <w:rsid w:val="000F02C3"/>
    <w:rsid w:val="000F2475"/>
    <w:rsid w:val="000F318B"/>
    <w:rsid w:val="000F38FE"/>
    <w:rsid w:val="000F3EC9"/>
    <w:rsid w:val="000F4181"/>
    <w:rsid w:val="000F5186"/>
    <w:rsid w:val="000F7AF3"/>
    <w:rsid w:val="000F7C8A"/>
    <w:rsid w:val="00103B2F"/>
    <w:rsid w:val="00103E61"/>
    <w:rsid w:val="00104611"/>
    <w:rsid w:val="00105126"/>
    <w:rsid w:val="00105B1B"/>
    <w:rsid w:val="001061DF"/>
    <w:rsid w:val="00106D5D"/>
    <w:rsid w:val="00107E6E"/>
    <w:rsid w:val="00110C43"/>
    <w:rsid w:val="001115E0"/>
    <w:rsid w:val="0011230F"/>
    <w:rsid w:val="00112639"/>
    <w:rsid w:val="001128C2"/>
    <w:rsid w:val="00112D1A"/>
    <w:rsid w:val="001131CB"/>
    <w:rsid w:val="0011398D"/>
    <w:rsid w:val="0011527E"/>
    <w:rsid w:val="0011579F"/>
    <w:rsid w:val="00116EBF"/>
    <w:rsid w:val="0011737F"/>
    <w:rsid w:val="00117AB7"/>
    <w:rsid w:val="00120062"/>
    <w:rsid w:val="00120D39"/>
    <w:rsid w:val="00121073"/>
    <w:rsid w:val="001257EF"/>
    <w:rsid w:val="00125F38"/>
    <w:rsid w:val="00126A38"/>
    <w:rsid w:val="0012763E"/>
    <w:rsid w:val="00130F89"/>
    <w:rsid w:val="0013266D"/>
    <w:rsid w:val="00132817"/>
    <w:rsid w:val="00132E50"/>
    <w:rsid w:val="0013422A"/>
    <w:rsid w:val="00134601"/>
    <w:rsid w:val="00134AD0"/>
    <w:rsid w:val="00135E5D"/>
    <w:rsid w:val="00136DC8"/>
    <w:rsid w:val="00136F0A"/>
    <w:rsid w:val="001374D5"/>
    <w:rsid w:val="00140832"/>
    <w:rsid w:val="00140AFD"/>
    <w:rsid w:val="0014183A"/>
    <w:rsid w:val="00141AAD"/>
    <w:rsid w:val="00141F8E"/>
    <w:rsid w:val="001428DE"/>
    <w:rsid w:val="0014481C"/>
    <w:rsid w:val="00145BEE"/>
    <w:rsid w:val="00146D5B"/>
    <w:rsid w:val="00150088"/>
    <w:rsid w:val="0015023A"/>
    <w:rsid w:val="00150263"/>
    <w:rsid w:val="00151C3F"/>
    <w:rsid w:val="001528B0"/>
    <w:rsid w:val="001549D9"/>
    <w:rsid w:val="00155C15"/>
    <w:rsid w:val="00160FED"/>
    <w:rsid w:val="00161852"/>
    <w:rsid w:val="00162029"/>
    <w:rsid w:val="00163844"/>
    <w:rsid w:val="00163DE9"/>
    <w:rsid w:val="00164AE4"/>
    <w:rsid w:val="00165062"/>
    <w:rsid w:val="0016515B"/>
    <w:rsid w:val="00171A8A"/>
    <w:rsid w:val="00171D6C"/>
    <w:rsid w:val="001723A6"/>
    <w:rsid w:val="00173D92"/>
    <w:rsid w:val="001749A4"/>
    <w:rsid w:val="00174D0B"/>
    <w:rsid w:val="001757DD"/>
    <w:rsid w:val="00176972"/>
    <w:rsid w:val="00181AF9"/>
    <w:rsid w:val="00182E37"/>
    <w:rsid w:val="001833D4"/>
    <w:rsid w:val="00183C30"/>
    <w:rsid w:val="001852FB"/>
    <w:rsid w:val="001857B8"/>
    <w:rsid w:val="0018749E"/>
    <w:rsid w:val="001904B1"/>
    <w:rsid w:val="00190B05"/>
    <w:rsid w:val="001920B7"/>
    <w:rsid w:val="00193E0E"/>
    <w:rsid w:val="00193F3A"/>
    <w:rsid w:val="0019406C"/>
    <w:rsid w:val="00194F4C"/>
    <w:rsid w:val="00196772"/>
    <w:rsid w:val="00196F52"/>
    <w:rsid w:val="001A0157"/>
    <w:rsid w:val="001A0201"/>
    <w:rsid w:val="001A104C"/>
    <w:rsid w:val="001A1369"/>
    <w:rsid w:val="001A1B7F"/>
    <w:rsid w:val="001A2024"/>
    <w:rsid w:val="001A298E"/>
    <w:rsid w:val="001A3F3C"/>
    <w:rsid w:val="001A4FE8"/>
    <w:rsid w:val="001A55CF"/>
    <w:rsid w:val="001A55E5"/>
    <w:rsid w:val="001A704B"/>
    <w:rsid w:val="001A7E38"/>
    <w:rsid w:val="001B298D"/>
    <w:rsid w:val="001B2B12"/>
    <w:rsid w:val="001B3641"/>
    <w:rsid w:val="001B3AA2"/>
    <w:rsid w:val="001B3B0E"/>
    <w:rsid w:val="001B3DAA"/>
    <w:rsid w:val="001B3ECF"/>
    <w:rsid w:val="001B4623"/>
    <w:rsid w:val="001B4D51"/>
    <w:rsid w:val="001B4E8F"/>
    <w:rsid w:val="001B5125"/>
    <w:rsid w:val="001B5685"/>
    <w:rsid w:val="001B589C"/>
    <w:rsid w:val="001B5F92"/>
    <w:rsid w:val="001B66E5"/>
    <w:rsid w:val="001B6C0D"/>
    <w:rsid w:val="001B6E71"/>
    <w:rsid w:val="001C0D9F"/>
    <w:rsid w:val="001C0ECC"/>
    <w:rsid w:val="001C2651"/>
    <w:rsid w:val="001C4A6A"/>
    <w:rsid w:val="001C53E5"/>
    <w:rsid w:val="001C5465"/>
    <w:rsid w:val="001C594B"/>
    <w:rsid w:val="001C5D57"/>
    <w:rsid w:val="001C5F93"/>
    <w:rsid w:val="001C63D1"/>
    <w:rsid w:val="001C656E"/>
    <w:rsid w:val="001C6FEA"/>
    <w:rsid w:val="001C71AD"/>
    <w:rsid w:val="001C7301"/>
    <w:rsid w:val="001C78AA"/>
    <w:rsid w:val="001C7A85"/>
    <w:rsid w:val="001C7F85"/>
    <w:rsid w:val="001D2408"/>
    <w:rsid w:val="001D2574"/>
    <w:rsid w:val="001D26B5"/>
    <w:rsid w:val="001D3927"/>
    <w:rsid w:val="001D4199"/>
    <w:rsid w:val="001D5709"/>
    <w:rsid w:val="001D5C01"/>
    <w:rsid w:val="001D69CD"/>
    <w:rsid w:val="001D7F3E"/>
    <w:rsid w:val="001E25B2"/>
    <w:rsid w:val="001E3384"/>
    <w:rsid w:val="001E3535"/>
    <w:rsid w:val="001E3985"/>
    <w:rsid w:val="001E3DAD"/>
    <w:rsid w:val="001E4298"/>
    <w:rsid w:val="001E686F"/>
    <w:rsid w:val="001E698B"/>
    <w:rsid w:val="001E6B5E"/>
    <w:rsid w:val="001E6E92"/>
    <w:rsid w:val="001E6ECB"/>
    <w:rsid w:val="001E6F4C"/>
    <w:rsid w:val="001E736D"/>
    <w:rsid w:val="001E7FAF"/>
    <w:rsid w:val="001F09CF"/>
    <w:rsid w:val="001F2291"/>
    <w:rsid w:val="001F3088"/>
    <w:rsid w:val="001F35FD"/>
    <w:rsid w:val="001F402E"/>
    <w:rsid w:val="001F5401"/>
    <w:rsid w:val="001F54FC"/>
    <w:rsid w:val="001F6206"/>
    <w:rsid w:val="001F7151"/>
    <w:rsid w:val="001F74ED"/>
    <w:rsid w:val="001F7602"/>
    <w:rsid w:val="001F770C"/>
    <w:rsid w:val="001F7CED"/>
    <w:rsid w:val="00200AE7"/>
    <w:rsid w:val="0020219D"/>
    <w:rsid w:val="002027ED"/>
    <w:rsid w:val="002030BC"/>
    <w:rsid w:val="002030ED"/>
    <w:rsid w:val="00205555"/>
    <w:rsid w:val="00206612"/>
    <w:rsid w:val="002074C8"/>
    <w:rsid w:val="0021049E"/>
    <w:rsid w:val="00212BE5"/>
    <w:rsid w:val="00214315"/>
    <w:rsid w:val="00215216"/>
    <w:rsid w:val="0021575B"/>
    <w:rsid w:val="00216123"/>
    <w:rsid w:val="00216218"/>
    <w:rsid w:val="00216702"/>
    <w:rsid w:val="00216FB7"/>
    <w:rsid w:val="002170AE"/>
    <w:rsid w:val="002172FC"/>
    <w:rsid w:val="002173B0"/>
    <w:rsid w:val="00217530"/>
    <w:rsid w:val="00217A46"/>
    <w:rsid w:val="00220F67"/>
    <w:rsid w:val="002214F9"/>
    <w:rsid w:val="00223311"/>
    <w:rsid w:val="0022353A"/>
    <w:rsid w:val="00223B5E"/>
    <w:rsid w:val="002240EC"/>
    <w:rsid w:val="002248A5"/>
    <w:rsid w:val="002274BC"/>
    <w:rsid w:val="00227C9C"/>
    <w:rsid w:val="00227F68"/>
    <w:rsid w:val="00230005"/>
    <w:rsid w:val="0023073A"/>
    <w:rsid w:val="00230880"/>
    <w:rsid w:val="00232121"/>
    <w:rsid w:val="002322F2"/>
    <w:rsid w:val="00232591"/>
    <w:rsid w:val="00232B3B"/>
    <w:rsid w:val="002332B5"/>
    <w:rsid w:val="00234F39"/>
    <w:rsid w:val="0023692A"/>
    <w:rsid w:val="002371D8"/>
    <w:rsid w:val="00240AAE"/>
    <w:rsid w:val="00240C5B"/>
    <w:rsid w:val="0024119E"/>
    <w:rsid w:val="00241C9A"/>
    <w:rsid w:val="00241E17"/>
    <w:rsid w:val="00241F80"/>
    <w:rsid w:val="0024251B"/>
    <w:rsid w:val="0024267B"/>
    <w:rsid w:val="002461BE"/>
    <w:rsid w:val="002461DA"/>
    <w:rsid w:val="00246CD3"/>
    <w:rsid w:val="002474E6"/>
    <w:rsid w:val="002507CC"/>
    <w:rsid w:val="002507E2"/>
    <w:rsid w:val="00250CDA"/>
    <w:rsid w:val="00251057"/>
    <w:rsid w:val="0025166D"/>
    <w:rsid w:val="002526A3"/>
    <w:rsid w:val="00252700"/>
    <w:rsid w:val="00252B26"/>
    <w:rsid w:val="00252B35"/>
    <w:rsid w:val="00253954"/>
    <w:rsid w:val="00255740"/>
    <w:rsid w:val="00255912"/>
    <w:rsid w:val="002567B8"/>
    <w:rsid w:val="002575BF"/>
    <w:rsid w:val="00257F4E"/>
    <w:rsid w:val="002601E0"/>
    <w:rsid w:val="00260217"/>
    <w:rsid w:val="00260958"/>
    <w:rsid w:val="002640BE"/>
    <w:rsid w:val="00266189"/>
    <w:rsid w:val="002666F3"/>
    <w:rsid w:val="00266A9D"/>
    <w:rsid w:val="00266C47"/>
    <w:rsid w:val="00266D36"/>
    <w:rsid w:val="00267874"/>
    <w:rsid w:val="00267F3B"/>
    <w:rsid w:val="00270D5C"/>
    <w:rsid w:val="00270FE8"/>
    <w:rsid w:val="00271D3F"/>
    <w:rsid w:val="0027245A"/>
    <w:rsid w:val="00272BF4"/>
    <w:rsid w:val="002756E0"/>
    <w:rsid w:val="00275DA3"/>
    <w:rsid w:val="00275F11"/>
    <w:rsid w:val="0027613F"/>
    <w:rsid w:val="00276410"/>
    <w:rsid w:val="002766AF"/>
    <w:rsid w:val="002767F7"/>
    <w:rsid w:val="0027776A"/>
    <w:rsid w:val="002778E1"/>
    <w:rsid w:val="00277BEB"/>
    <w:rsid w:val="00280126"/>
    <w:rsid w:val="00280DDD"/>
    <w:rsid w:val="002814AA"/>
    <w:rsid w:val="00282A1F"/>
    <w:rsid w:val="00283611"/>
    <w:rsid w:val="002844F0"/>
    <w:rsid w:val="002846C7"/>
    <w:rsid w:val="00284909"/>
    <w:rsid w:val="00284E3B"/>
    <w:rsid w:val="0028528B"/>
    <w:rsid w:val="00285425"/>
    <w:rsid w:val="00286ED1"/>
    <w:rsid w:val="00290030"/>
    <w:rsid w:val="00290640"/>
    <w:rsid w:val="00290F2F"/>
    <w:rsid w:val="00290FF5"/>
    <w:rsid w:val="00291141"/>
    <w:rsid w:val="00291C3C"/>
    <w:rsid w:val="00292199"/>
    <w:rsid w:val="00292DB3"/>
    <w:rsid w:val="002930B3"/>
    <w:rsid w:val="0029456E"/>
    <w:rsid w:val="00295B37"/>
    <w:rsid w:val="00296839"/>
    <w:rsid w:val="00296C0D"/>
    <w:rsid w:val="00297370"/>
    <w:rsid w:val="002975D2"/>
    <w:rsid w:val="002A0F5B"/>
    <w:rsid w:val="002A12A5"/>
    <w:rsid w:val="002A1549"/>
    <w:rsid w:val="002A453C"/>
    <w:rsid w:val="002A4612"/>
    <w:rsid w:val="002A4928"/>
    <w:rsid w:val="002A5AB7"/>
    <w:rsid w:val="002A6DEF"/>
    <w:rsid w:val="002B02DB"/>
    <w:rsid w:val="002B0D07"/>
    <w:rsid w:val="002B1518"/>
    <w:rsid w:val="002B1A20"/>
    <w:rsid w:val="002B3DAF"/>
    <w:rsid w:val="002B4767"/>
    <w:rsid w:val="002B5605"/>
    <w:rsid w:val="002B6C28"/>
    <w:rsid w:val="002B6CFC"/>
    <w:rsid w:val="002B6F13"/>
    <w:rsid w:val="002C01D0"/>
    <w:rsid w:val="002C09A8"/>
    <w:rsid w:val="002C1294"/>
    <w:rsid w:val="002C2AF0"/>
    <w:rsid w:val="002C3588"/>
    <w:rsid w:val="002C4141"/>
    <w:rsid w:val="002C5907"/>
    <w:rsid w:val="002C5D8A"/>
    <w:rsid w:val="002C6005"/>
    <w:rsid w:val="002C6CBF"/>
    <w:rsid w:val="002C7183"/>
    <w:rsid w:val="002C7A78"/>
    <w:rsid w:val="002C7B62"/>
    <w:rsid w:val="002D00D9"/>
    <w:rsid w:val="002D061B"/>
    <w:rsid w:val="002D0EDA"/>
    <w:rsid w:val="002D0FE2"/>
    <w:rsid w:val="002D1144"/>
    <w:rsid w:val="002D17FD"/>
    <w:rsid w:val="002D2D64"/>
    <w:rsid w:val="002D36C1"/>
    <w:rsid w:val="002D3C00"/>
    <w:rsid w:val="002D41BA"/>
    <w:rsid w:val="002D4730"/>
    <w:rsid w:val="002D5571"/>
    <w:rsid w:val="002D5D33"/>
    <w:rsid w:val="002D7130"/>
    <w:rsid w:val="002D73FC"/>
    <w:rsid w:val="002E008E"/>
    <w:rsid w:val="002E1AF4"/>
    <w:rsid w:val="002E2F4A"/>
    <w:rsid w:val="002E4F26"/>
    <w:rsid w:val="002E534A"/>
    <w:rsid w:val="002E6714"/>
    <w:rsid w:val="002F228B"/>
    <w:rsid w:val="002F2BDB"/>
    <w:rsid w:val="002F608C"/>
    <w:rsid w:val="002F62E9"/>
    <w:rsid w:val="002F64C3"/>
    <w:rsid w:val="002F6B3E"/>
    <w:rsid w:val="002F7D78"/>
    <w:rsid w:val="0030002D"/>
    <w:rsid w:val="003015DA"/>
    <w:rsid w:val="00301AB3"/>
    <w:rsid w:val="00301ACC"/>
    <w:rsid w:val="003027C0"/>
    <w:rsid w:val="00302EE4"/>
    <w:rsid w:val="00303BA8"/>
    <w:rsid w:val="003044A7"/>
    <w:rsid w:val="003049C1"/>
    <w:rsid w:val="00305683"/>
    <w:rsid w:val="003057F3"/>
    <w:rsid w:val="00306379"/>
    <w:rsid w:val="00310A65"/>
    <w:rsid w:val="00312F6C"/>
    <w:rsid w:val="003133BE"/>
    <w:rsid w:val="00313DFB"/>
    <w:rsid w:val="00314D14"/>
    <w:rsid w:val="003159E0"/>
    <w:rsid w:val="00315D10"/>
    <w:rsid w:val="003165F2"/>
    <w:rsid w:val="00317252"/>
    <w:rsid w:val="00320FD5"/>
    <w:rsid w:val="0032162A"/>
    <w:rsid w:val="003226B3"/>
    <w:rsid w:val="00322E41"/>
    <w:rsid w:val="003232E0"/>
    <w:rsid w:val="0032373B"/>
    <w:rsid w:val="003242BF"/>
    <w:rsid w:val="003266ED"/>
    <w:rsid w:val="00327612"/>
    <w:rsid w:val="00331648"/>
    <w:rsid w:val="00331F6F"/>
    <w:rsid w:val="00332739"/>
    <w:rsid w:val="003329C2"/>
    <w:rsid w:val="00332E2E"/>
    <w:rsid w:val="003330CA"/>
    <w:rsid w:val="00334118"/>
    <w:rsid w:val="00334CDE"/>
    <w:rsid w:val="003353B6"/>
    <w:rsid w:val="0033632A"/>
    <w:rsid w:val="0033648B"/>
    <w:rsid w:val="003408B1"/>
    <w:rsid w:val="0034170A"/>
    <w:rsid w:val="00341B80"/>
    <w:rsid w:val="00342AF5"/>
    <w:rsid w:val="00342F44"/>
    <w:rsid w:val="00343166"/>
    <w:rsid w:val="003438D8"/>
    <w:rsid w:val="00343DAB"/>
    <w:rsid w:val="00343EDF"/>
    <w:rsid w:val="00344179"/>
    <w:rsid w:val="0034497E"/>
    <w:rsid w:val="00345E91"/>
    <w:rsid w:val="00347837"/>
    <w:rsid w:val="00351920"/>
    <w:rsid w:val="00351D42"/>
    <w:rsid w:val="003522B7"/>
    <w:rsid w:val="003524AF"/>
    <w:rsid w:val="00352670"/>
    <w:rsid w:val="00353A7E"/>
    <w:rsid w:val="00353FD5"/>
    <w:rsid w:val="00355796"/>
    <w:rsid w:val="00355D97"/>
    <w:rsid w:val="00356D2E"/>
    <w:rsid w:val="00356D9B"/>
    <w:rsid w:val="003577B3"/>
    <w:rsid w:val="00360009"/>
    <w:rsid w:val="00360CFB"/>
    <w:rsid w:val="003620E6"/>
    <w:rsid w:val="00363D2C"/>
    <w:rsid w:val="003651A2"/>
    <w:rsid w:val="00365955"/>
    <w:rsid w:val="0036690C"/>
    <w:rsid w:val="00366E69"/>
    <w:rsid w:val="0036716C"/>
    <w:rsid w:val="003672C5"/>
    <w:rsid w:val="00367610"/>
    <w:rsid w:val="003676F1"/>
    <w:rsid w:val="00371106"/>
    <w:rsid w:val="003721C4"/>
    <w:rsid w:val="00372970"/>
    <w:rsid w:val="00372F9D"/>
    <w:rsid w:val="00375333"/>
    <w:rsid w:val="00375CDC"/>
    <w:rsid w:val="003766CA"/>
    <w:rsid w:val="00376968"/>
    <w:rsid w:val="003772E2"/>
    <w:rsid w:val="003801E4"/>
    <w:rsid w:val="00380732"/>
    <w:rsid w:val="00380CB9"/>
    <w:rsid w:val="00382036"/>
    <w:rsid w:val="00383A42"/>
    <w:rsid w:val="00385115"/>
    <w:rsid w:val="00385633"/>
    <w:rsid w:val="003856AA"/>
    <w:rsid w:val="00386025"/>
    <w:rsid w:val="0038612E"/>
    <w:rsid w:val="00386F1B"/>
    <w:rsid w:val="003874B5"/>
    <w:rsid w:val="003903EC"/>
    <w:rsid w:val="00391DF4"/>
    <w:rsid w:val="00391E40"/>
    <w:rsid w:val="0039250C"/>
    <w:rsid w:val="00392688"/>
    <w:rsid w:val="00392B15"/>
    <w:rsid w:val="00393DB6"/>
    <w:rsid w:val="00394877"/>
    <w:rsid w:val="00394EED"/>
    <w:rsid w:val="003970F4"/>
    <w:rsid w:val="0039729F"/>
    <w:rsid w:val="0039765B"/>
    <w:rsid w:val="003A06CB"/>
    <w:rsid w:val="003A0BB9"/>
    <w:rsid w:val="003A222D"/>
    <w:rsid w:val="003A3933"/>
    <w:rsid w:val="003A3980"/>
    <w:rsid w:val="003A41D6"/>
    <w:rsid w:val="003A45AE"/>
    <w:rsid w:val="003A5827"/>
    <w:rsid w:val="003B05D9"/>
    <w:rsid w:val="003B16BC"/>
    <w:rsid w:val="003B1DD7"/>
    <w:rsid w:val="003B2951"/>
    <w:rsid w:val="003B46BD"/>
    <w:rsid w:val="003B5989"/>
    <w:rsid w:val="003B692E"/>
    <w:rsid w:val="003B6A63"/>
    <w:rsid w:val="003B7828"/>
    <w:rsid w:val="003B7FE5"/>
    <w:rsid w:val="003C1EF7"/>
    <w:rsid w:val="003C1F6F"/>
    <w:rsid w:val="003C2A70"/>
    <w:rsid w:val="003C4A0F"/>
    <w:rsid w:val="003C5839"/>
    <w:rsid w:val="003C5F38"/>
    <w:rsid w:val="003D029D"/>
    <w:rsid w:val="003D1804"/>
    <w:rsid w:val="003D20FC"/>
    <w:rsid w:val="003D3D04"/>
    <w:rsid w:val="003D7120"/>
    <w:rsid w:val="003D74B0"/>
    <w:rsid w:val="003D74BA"/>
    <w:rsid w:val="003E00FF"/>
    <w:rsid w:val="003E1085"/>
    <w:rsid w:val="003E1871"/>
    <w:rsid w:val="003E204D"/>
    <w:rsid w:val="003E24BB"/>
    <w:rsid w:val="003E30BB"/>
    <w:rsid w:val="003E3603"/>
    <w:rsid w:val="003E38DF"/>
    <w:rsid w:val="003E5126"/>
    <w:rsid w:val="003E5624"/>
    <w:rsid w:val="003E5812"/>
    <w:rsid w:val="003E58F7"/>
    <w:rsid w:val="003E66CF"/>
    <w:rsid w:val="003E68F9"/>
    <w:rsid w:val="003E718D"/>
    <w:rsid w:val="003F04AA"/>
    <w:rsid w:val="003F115D"/>
    <w:rsid w:val="003F1A70"/>
    <w:rsid w:val="003F24D3"/>
    <w:rsid w:val="003F2BFC"/>
    <w:rsid w:val="003F2E3C"/>
    <w:rsid w:val="003F3B7C"/>
    <w:rsid w:val="003F3E98"/>
    <w:rsid w:val="003F49F2"/>
    <w:rsid w:val="003F5734"/>
    <w:rsid w:val="003F7364"/>
    <w:rsid w:val="003F7FBF"/>
    <w:rsid w:val="004000B6"/>
    <w:rsid w:val="00400592"/>
    <w:rsid w:val="00400994"/>
    <w:rsid w:val="004009BA"/>
    <w:rsid w:val="00401BF5"/>
    <w:rsid w:val="00401DBB"/>
    <w:rsid w:val="00401F36"/>
    <w:rsid w:val="0040203C"/>
    <w:rsid w:val="004024CD"/>
    <w:rsid w:val="00404E2F"/>
    <w:rsid w:val="00404F9D"/>
    <w:rsid w:val="004055B5"/>
    <w:rsid w:val="00405BAF"/>
    <w:rsid w:val="0040646A"/>
    <w:rsid w:val="00406A00"/>
    <w:rsid w:val="004073E8"/>
    <w:rsid w:val="00407542"/>
    <w:rsid w:val="00407764"/>
    <w:rsid w:val="0040781E"/>
    <w:rsid w:val="004107C8"/>
    <w:rsid w:val="004112AC"/>
    <w:rsid w:val="00411874"/>
    <w:rsid w:val="00412C25"/>
    <w:rsid w:val="004130A6"/>
    <w:rsid w:val="0041482C"/>
    <w:rsid w:val="00414D8B"/>
    <w:rsid w:val="0041534E"/>
    <w:rsid w:val="0041549B"/>
    <w:rsid w:val="00416775"/>
    <w:rsid w:val="00417FE4"/>
    <w:rsid w:val="00420007"/>
    <w:rsid w:val="004225D8"/>
    <w:rsid w:val="00422A01"/>
    <w:rsid w:val="00423A75"/>
    <w:rsid w:val="00423DCC"/>
    <w:rsid w:val="00423E8F"/>
    <w:rsid w:val="0042473F"/>
    <w:rsid w:val="0042507B"/>
    <w:rsid w:val="00425A68"/>
    <w:rsid w:val="00425FD0"/>
    <w:rsid w:val="004266F4"/>
    <w:rsid w:val="004278C6"/>
    <w:rsid w:val="0043015F"/>
    <w:rsid w:val="004305BA"/>
    <w:rsid w:val="00430C32"/>
    <w:rsid w:val="0043175E"/>
    <w:rsid w:val="00433961"/>
    <w:rsid w:val="0043476E"/>
    <w:rsid w:val="00435128"/>
    <w:rsid w:val="00435472"/>
    <w:rsid w:val="00436C7A"/>
    <w:rsid w:val="00437958"/>
    <w:rsid w:val="00437BDA"/>
    <w:rsid w:val="00437E25"/>
    <w:rsid w:val="0044097E"/>
    <w:rsid w:val="004413D0"/>
    <w:rsid w:val="004424C5"/>
    <w:rsid w:val="00442BFA"/>
    <w:rsid w:val="00443336"/>
    <w:rsid w:val="00444E82"/>
    <w:rsid w:val="0044587C"/>
    <w:rsid w:val="00445E1A"/>
    <w:rsid w:val="0044742E"/>
    <w:rsid w:val="00447B08"/>
    <w:rsid w:val="004501A1"/>
    <w:rsid w:val="00450ED8"/>
    <w:rsid w:val="0045198F"/>
    <w:rsid w:val="00451F70"/>
    <w:rsid w:val="00452806"/>
    <w:rsid w:val="00453A19"/>
    <w:rsid w:val="00453BC6"/>
    <w:rsid w:val="0045556C"/>
    <w:rsid w:val="004556F7"/>
    <w:rsid w:val="00455EE7"/>
    <w:rsid w:val="00455F91"/>
    <w:rsid w:val="00455FA7"/>
    <w:rsid w:val="004570D1"/>
    <w:rsid w:val="004609BC"/>
    <w:rsid w:val="00461566"/>
    <w:rsid w:val="00462359"/>
    <w:rsid w:val="004623FE"/>
    <w:rsid w:val="004624BC"/>
    <w:rsid w:val="004633BE"/>
    <w:rsid w:val="00464A86"/>
    <w:rsid w:val="004664B9"/>
    <w:rsid w:val="00466E9C"/>
    <w:rsid w:val="00467866"/>
    <w:rsid w:val="00467FF3"/>
    <w:rsid w:val="004703CF"/>
    <w:rsid w:val="00471BFB"/>
    <w:rsid w:val="00471DAF"/>
    <w:rsid w:val="0047232D"/>
    <w:rsid w:val="0047261C"/>
    <w:rsid w:val="00472DE3"/>
    <w:rsid w:val="004737EF"/>
    <w:rsid w:val="00475354"/>
    <w:rsid w:val="004757A7"/>
    <w:rsid w:val="004757E7"/>
    <w:rsid w:val="00476876"/>
    <w:rsid w:val="00477510"/>
    <w:rsid w:val="00477F1A"/>
    <w:rsid w:val="0048029D"/>
    <w:rsid w:val="0048225E"/>
    <w:rsid w:val="00482784"/>
    <w:rsid w:val="004827C4"/>
    <w:rsid w:val="0048289A"/>
    <w:rsid w:val="00483E3C"/>
    <w:rsid w:val="004842C6"/>
    <w:rsid w:val="0048448A"/>
    <w:rsid w:val="00486354"/>
    <w:rsid w:val="00487D9C"/>
    <w:rsid w:val="00487E7C"/>
    <w:rsid w:val="00490350"/>
    <w:rsid w:val="00490742"/>
    <w:rsid w:val="00490D02"/>
    <w:rsid w:val="00491F0A"/>
    <w:rsid w:val="00492E98"/>
    <w:rsid w:val="004937CF"/>
    <w:rsid w:val="0049387C"/>
    <w:rsid w:val="0049437D"/>
    <w:rsid w:val="004956C5"/>
    <w:rsid w:val="00495C5F"/>
    <w:rsid w:val="004969FC"/>
    <w:rsid w:val="00496A71"/>
    <w:rsid w:val="00496F0E"/>
    <w:rsid w:val="004973AD"/>
    <w:rsid w:val="00497B0B"/>
    <w:rsid w:val="004A1139"/>
    <w:rsid w:val="004A1556"/>
    <w:rsid w:val="004A16B2"/>
    <w:rsid w:val="004A1AE9"/>
    <w:rsid w:val="004A1B0D"/>
    <w:rsid w:val="004A2270"/>
    <w:rsid w:val="004A38DB"/>
    <w:rsid w:val="004A4B08"/>
    <w:rsid w:val="004A4F1A"/>
    <w:rsid w:val="004A66F8"/>
    <w:rsid w:val="004B08BD"/>
    <w:rsid w:val="004B0A73"/>
    <w:rsid w:val="004B0B82"/>
    <w:rsid w:val="004B0D35"/>
    <w:rsid w:val="004B0E8A"/>
    <w:rsid w:val="004B1690"/>
    <w:rsid w:val="004B1D76"/>
    <w:rsid w:val="004B43D4"/>
    <w:rsid w:val="004B4925"/>
    <w:rsid w:val="004B4D7D"/>
    <w:rsid w:val="004B5ACA"/>
    <w:rsid w:val="004B5C17"/>
    <w:rsid w:val="004B66C5"/>
    <w:rsid w:val="004B722A"/>
    <w:rsid w:val="004B7BE4"/>
    <w:rsid w:val="004C052C"/>
    <w:rsid w:val="004C2502"/>
    <w:rsid w:val="004C2732"/>
    <w:rsid w:val="004C3F2F"/>
    <w:rsid w:val="004C52C9"/>
    <w:rsid w:val="004C5BD5"/>
    <w:rsid w:val="004C5C23"/>
    <w:rsid w:val="004C5EBB"/>
    <w:rsid w:val="004C75F1"/>
    <w:rsid w:val="004D0623"/>
    <w:rsid w:val="004D0CA3"/>
    <w:rsid w:val="004D1AA3"/>
    <w:rsid w:val="004D24CE"/>
    <w:rsid w:val="004D30B1"/>
    <w:rsid w:val="004D3456"/>
    <w:rsid w:val="004D391A"/>
    <w:rsid w:val="004D423A"/>
    <w:rsid w:val="004D532D"/>
    <w:rsid w:val="004D554D"/>
    <w:rsid w:val="004D6AB4"/>
    <w:rsid w:val="004D7185"/>
    <w:rsid w:val="004D7B5C"/>
    <w:rsid w:val="004D7F56"/>
    <w:rsid w:val="004E1E59"/>
    <w:rsid w:val="004E39BE"/>
    <w:rsid w:val="004E44A7"/>
    <w:rsid w:val="004E4BCD"/>
    <w:rsid w:val="004E4CC3"/>
    <w:rsid w:val="004E504D"/>
    <w:rsid w:val="004E54B1"/>
    <w:rsid w:val="004E5678"/>
    <w:rsid w:val="004E60CA"/>
    <w:rsid w:val="004E68AD"/>
    <w:rsid w:val="004E7A89"/>
    <w:rsid w:val="004E7D3F"/>
    <w:rsid w:val="004E7F96"/>
    <w:rsid w:val="004F11DC"/>
    <w:rsid w:val="004F2103"/>
    <w:rsid w:val="004F3CAD"/>
    <w:rsid w:val="004F4008"/>
    <w:rsid w:val="004F52BA"/>
    <w:rsid w:val="00500D21"/>
    <w:rsid w:val="00500F04"/>
    <w:rsid w:val="00500F57"/>
    <w:rsid w:val="00502D76"/>
    <w:rsid w:val="00503AD6"/>
    <w:rsid w:val="00503C45"/>
    <w:rsid w:val="00504352"/>
    <w:rsid w:val="00504AA4"/>
    <w:rsid w:val="00505B36"/>
    <w:rsid w:val="00505BC4"/>
    <w:rsid w:val="005069EC"/>
    <w:rsid w:val="00506A82"/>
    <w:rsid w:val="005108AD"/>
    <w:rsid w:val="00510A98"/>
    <w:rsid w:val="00510C3B"/>
    <w:rsid w:val="0051124D"/>
    <w:rsid w:val="00511F01"/>
    <w:rsid w:val="0051205E"/>
    <w:rsid w:val="00512FFF"/>
    <w:rsid w:val="00513829"/>
    <w:rsid w:val="0051496E"/>
    <w:rsid w:val="005150FA"/>
    <w:rsid w:val="00515666"/>
    <w:rsid w:val="00515DBA"/>
    <w:rsid w:val="0051613F"/>
    <w:rsid w:val="00516517"/>
    <w:rsid w:val="005169D8"/>
    <w:rsid w:val="005173B8"/>
    <w:rsid w:val="005209D9"/>
    <w:rsid w:val="00521EA9"/>
    <w:rsid w:val="00521FEC"/>
    <w:rsid w:val="00521FF0"/>
    <w:rsid w:val="00522EE8"/>
    <w:rsid w:val="00523E62"/>
    <w:rsid w:val="005248A6"/>
    <w:rsid w:val="0052580D"/>
    <w:rsid w:val="005258D6"/>
    <w:rsid w:val="00526560"/>
    <w:rsid w:val="00530776"/>
    <w:rsid w:val="00530CA6"/>
    <w:rsid w:val="00531F86"/>
    <w:rsid w:val="00532016"/>
    <w:rsid w:val="00532B42"/>
    <w:rsid w:val="0053421E"/>
    <w:rsid w:val="0053475D"/>
    <w:rsid w:val="00534C68"/>
    <w:rsid w:val="005358F9"/>
    <w:rsid w:val="00536004"/>
    <w:rsid w:val="005409D9"/>
    <w:rsid w:val="0054116C"/>
    <w:rsid w:val="00541990"/>
    <w:rsid w:val="005426C4"/>
    <w:rsid w:val="00542C64"/>
    <w:rsid w:val="00542DA2"/>
    <w:rsid w:val="005430EF"/>
    <w:rsid w:val="00543AD8"/>
    <w:rsid w:val="00543F1E"/>
    <w:rsid w:val="00544BC3"/>
    <w:rsid w:val="0054658C"/>
    <w:rsid w:val="00547F94"/>
    <w:rsid w:val="0055032E"/>
    <w:rsid w:val="0055424E"/>
    <w:rsid w:val="00554369"/>
    <w:rsid w:val="00554845"/>
    <w:rsid w:val="00554E3C"/>
    <w:rsid w:val="00556AF8"/>
    <w:rsid w:val="00557D3B"/>
    <w:rsid w:val="0056046C"/>
    <w:rsid w:val="005606BB"/>
    <w:rsid w:val="00560D3D"/>
    <w:rsid w:val="00561B9A"/>
    <w:rsid w:val="005621AD"/>
    <w:rsid w:val="00565A2C"/>
    <w:rsid w:val="0056618C"/>
    <w:rsid w:val="00566236"/>
    <w:rsid w:val="00566304"/>
    <w:rsid w:val="005669C5"/>
    <w:rsid w:val="00566F66"/>
    <w:rsid w:val="00572B6E"/>
    <w:rsid w:val="00573930"/>
    <w:rsid w:val="00575813"/>
    <w:rsid w:val="00576321"/>
    <w:rsid w:val="00577025"/>
    <w:rsid w:val="005777FF"/>
    <w:rsid w:val="00577C5E"/>
    <w:rsid w:val="00580BBE"/>
    <w:rsid w:val="00580F15"/>
    <w:rsid w:val="005830B2"/>
    <w:rsid w:val="005834FE"/>
    <w:rsid w:val="00583B8F"/>
    <w:rsid w:val="00583BD9"/>
    <w:rsid w:val="005843ED"/>
    <w:rsid w:val="0058738F"/>
    <w:rsid w:val="00587FD7"/>
    <w:rsid w:val="005932C6"/>
    <w:rsid w:val="00593EF0"/>
    <w:rsid w:val="005949BC"/>
    <w:rsid w:val="00594FDB"/>
    <w:rsid w:val="0059518B"/>
    <w:rsid w:val="00595396"/>
    <w:rsid w:val="00595E4C"/>
    <w:rsid w:val="00596098"/>
    <w:rsid w:val="00596446"/>
    <w:rsid w:val="0059673D"/>
    <w:rsid w:val="00596CFE"/>
    <w:rsid w:val="00597599"/>
    <w:rsid w:val="00597F68"/>
    <w:rsid w:val="005A06D1"/>
    <w:rsid w:val="005A0BFE"/>
    <w:rsid w:val="005A0E8B"/>
    <w:rsid w:val="005A1B86"/>
    <w:rsid w:val="005A3165"/>
    <w:rsid w:val="005A3DF6"/>
    <w:rsid w:val="005A3F5D"/>
    <w:rsid w:val="005A4243"/>
    <w:rsid w:val="005A6249"/>
    <w:rsid w:val="005A63BE"/>
    <w:rsid w:val="005A7698"/>
    <w:rsid w:val="005A77FF"/>
    <w:rsid w:val="005A7812"/>
    <w:rsid w:val="005A7994"/>
    <w:rsid w:val="005B1129"/>
    <w:rsid w:val="005B18D7"/>
    <w:rsid w:val="005B19DF"/>
    <w:rsid w:val="005B1ED6"/>
    <w:rsid w:val="005B2F84"/>
    <w:rsid w:val="005B3540"/>
    <w:rsid w:val="005B4C87"/>
    <w:rsid w:val="005B5A93"/>
    <w:rsid w:val="005B6BA8"/>
    <w:rsid w:val="005C034A"/>
    <w:rsid w:val="005C0B10"/>
    <w:rsid w:val="005C3A52"/>
    <w:rsid w:val="005C3BC8"/>
    <w:rsid w:val="005C50AA"/>
    <w:rsid w:val="005C649B"/>
    <w:rsid w:val="005C6AE4"/>
    <w:rsid w:val="005C7528"/>
    <w:rsid w:val="005C7931"/>
    <w:rsid w:val="005C7C9E"/>
    <w:rsid w:val="005D0810"/>
    <w:rsid w:val="005D1F85"/>
    <w:rsid w:val="005D31F7"/>
    <w:rsid w:val="005D33BC"/>
    <w:rsid w:val="005D33F2"/>
    <w:rsid w:val="005D402D"/>
    <w:rsid w:val="005D4EAE"/>
    <w:rsid w:val="005D6A98"/>
    <w:rsid w:val="005D74FE"/>
    <w:rsid w:val="005E0376"/>
    <w:rsid w:val="005E0ABE"/>
    <w:rsid w:val="005E2103"/>
    <w:rsid w:val="005E2D26"/>
    <w:rsid w:val="005E31EB"/>
    <w:rsid w:val="005E3323"/>
    <w:rsid w:val="005E3533"/>
    <w:rsid w:val="005E390E"/>
    <w:rsid w:val="005E393C"/>
    <w:rsid w:val="005E3DA0"/>
    <w:rsid w:val="005E4AF6"/>
    <w:rsid w:val="005E5DD4"/>
    <w:rsid w:val="005E6AE1"/>
    <w:rsid w:val="005E71E3"/>
    <w:rsid w:val="005E72F7"/>
    <w:rsid w:val="005F058D"/>
    <w:rsid w:val="005F07F8"/>
    <w:rsid w:val="005F0EF8"/>
    <w:rsid w:val="005F362A"/>
    <w:rsid w:val="005F4DA9"/>
    <w:rsid w:val="005F51F5"/>
    <w:rsid w:val="005F712A"/>
    <w:rsid w:val="005F71FA"/>
    <w:rsid w:val="005F7DF6"/>
    <w:rsid w:val="00600AAC"/>
    <w:rsid w:val="00600BE8"/>
    <w:rsid w:val="0060105D"/>
    <w:rsid w:val="00601155"/>
    <w:rsid w:val="006018F2"/>
    <w:rsid w:val="00601CB9"/>
    <w:rsid w:val="00603139"/>
    <w:rsid w:val="006036B9"/>
    <w:rsid w:val="006042D4"/>
    <w:rsid w:val="0060447F"/>
    <w:rsid w:val="006044A0"/>
    <w:rsid w:val="006044A1"/>
    <w:rsid w:val="0060490A"/>
    <w:rsid w:val="00604D27"/>
    <w:rsid w:val="00604E1F"/>
    <w:rsid w:val="00606664"/>
    <w:rsid w:val="0060677E"/>
    <w:rsid w:val="00606A06"/>
    <w:rsid w:val="006070BC"/>
    <w:rsid w:val="00610E10"/>
    <w:rsid w:val="0061367E"/>
    <w:rsid w:val="006145ED"/>
    <w:rsid w:val="00614AC7"/>
    <w:rsid w:val="00614F41"/>
    <w:rsid w:val="00615E65"/>
    <w:rsid w:val="006161AE"/>
    <w:rsid w:val="0061706F"/>
    <w:rsid w:val="00617AEC"/>
    <w:rsid w:val="0062141E"/>
    <w:rsid w:val="006229E6"/>
    <w:rsid w:val="00624033"/>
    <w:rsid w:val="00626DEE"/>
    <w:rsid w:val="00626F28"/>
    <w:rsid w:val="006306B2"/>
    <w:rsid w:val="00630DC6"/>
    <w:rsid w:val="0063106B"/>
    <w:rsid w:val="00632368"/>
    <w:rsid w:val="006326D6"/>
    <w:rsid w:val="00632904"/>
    <w:rsid w:val="00633D46"/>
    <w:rsid w:val="00633DEF"/>
    <w:rsid w:val="006354B7"/>
    <w:rsid w:val="00635746"/>
    <w:rsid w:val="0063589A"/>
    <w:rsid w:val="00640177"/>
    <w:rsid w:val="00640F5D"/>
    <w:rsid w:val="00641195"/>
    <w:rsid w:val="00641619"/>
    <w:rsid w:val="00642AF3"/>
    <w:rsid w:val="00642BFB"/>
    <w:rsid w:val="00643B13"/>
    <w:rsid w:val="00643C3C"/>
    <w:rsid w:val="006452EB"/>
    <w:rsid w:val="00646415"/>
    <w:rsid w:val="006473B0"/>
    <w:rsid w:val="006473B6"/>
    <w:rsid w:val="00647976"/>
    <w:rsid w:val="00647EBE"/>
    <w:rsid w:val="006504F2"/>
    <w:rsid w:val="00651CC7"/>
    <w:rsid w:val="006522FC"/>
    <w:rsid w:val="00652BD0"/>
    <w:rsid w:val="00653B46"/>
    <w:rsid w:val="006540D4"/>
    <w:rsid w:val="006546DF"/>
    <w:rsid w:val="00654C5D"/>
    <w:rsid w:val="006555C4"/>
    <w:rsid w:val="006555DE"/>
    <w:rsid w:val="00655D6C"/>
    <w:rsid w:val="00656272"/>
    <w:rsid w:val="0065747F"/>
    <w:rsid w:val="00660398"/>
    <w:rsid w:val="0066082D"/>
    <w:rsid w:val="0066158B"/>
    <w:rsid w:val="00661D61"/>
    <w:rsid w:val="006630E1"/>
    <w:rsid w:val="006637A7"/>
    <w:rsid w:val="00663828"/>
    <w:rsid w:val="00664766"/>
    <w:rsid w:val="0066660A"/>
    <w:rsid w:val="00670CB8"/>
    <w:rsid w:val="00670F0B"/>
    <w:rsid w:val="00671479"/>
    <w:rsid w:val="006715E2"/>
    <w:rsid w:val="006728CF"/>
    <w:rsid w:val="006730F0"/>
    <w:rsid w:val="00673F63"/>
    <w:rsid w:val="00674168"/>
    <w:rsid w:val="00674ADF"/>
    <w:rsid w:val="006761D0"/>
    <w:rsid w:val="0067646B"/>
    <w:rsid w:val="00676923"/>
    <w:rsid w:val="00676BD6"/>
    <w:rsid w:val="00680A12"/>
    <w:rsid w:val="00681602"/>
    <w:rsid w:val="006816ED"/>
    <w:rsid w:val="00681AFE"/>
    <w:rsid w:val="006821C1"/>
    <w:rsid w:val="00682E0E"/>
    <w:rsid w:val="00683CA7"/>
    <w:rsid w:val="00683E70"/>
    <w:rsid w:val="006866BD"/>
    <w:rsid w:val="006874C2"/>
    <w:rsid w:val="0069027D"/>
    <w:rsid w:val="00692822"/>
    <w:rsid w:val="00692CC1"/>
    <w:rsid w:val="00694229"/>
    <w:rsid w:val="006945E9"/>
    <w:rsid w:val="00695467"/>
    <w:rsid w:val="006959E1"/>
    <w:rsid w:val="00695D28"/>
    <w:rsid w:val="0069640C"/>
    <w:rsid w:val="006967A1"/>
    <w:rsid w:val="00696DCF"/>
    <w:rsid w:val="006972EF"/>
    <w:rsid w:val="006977F5"/>
    <w:rsid w:val="006A119E"/>
    <w:rsid w:val="006A14A2"/>
    <w:rsid w:val="006A185B"/>
    <w:rsid w:val="006A2300"/>
    <w:rsid w:val="006A3027"/>
    <w:rsid w:val="006A3044"/>
    <w:rsid w:val="006A3138"/>
    <w:rsid w:val="006A4B53"/>
    <w:rsid w:val="006A514F"/>
    <w:rsid w:val="006A5710"/>
    <w:rsid w:val="006A6A9B"/>
    <w:rsid w:val="006A73A2"/>
    <w:rsid w:val="006A74BA"/>
    <w:rsid w:val="006A7580"/>
    <w:rsid w:val="006B0215"/>
    <w:rsid w:val="006B0441"/>
    <w:rsid w:val="006B198A"/>
    <w:rsid w:val="006B1C24"/>
    <w:rsid w:val="006B1E18"/>
    <w:rsid w:val="006B2993"/>
    <w:rsid w:val="006B2BCA"/>
    <w:rsid w:val="006B349B"/>
    <w:rsid w:val="006B3D33"/>
    <w:rsid w:val="006B570C"/>
    <w:rsid w:val="006B5B44"/>
    <w:rsid w:val="006B62F6"/>
    <w:rsid w:val="006B74E5"/>
    <w:rsid w:val="006C0566"/>
    <w:rsid w:val="006C0925"/>
    <w:rsid w:val="006C128A"/>
    <w:rsid w:val="006C2C07"/>
    <w:rsid w:val="006C2F79"/>
    <w:rsid w:val="006C3038"/>
    <w:rsid w:val="006C33B8"/>
    <w:rsid w:val="006C35B4"/>
    <w:rsid w:val="006C4184"/>
    <w:rsid w:val="006C444E"/>
    <w:rsid w:val="006C6AE9"/>
    <w:rsid w:val="006C6FF7"/>
    <w:rsid w:val="006D179C"/>
    <w:rsid w:val="006D1A50"/>
    <w:rsid w:val="006D2289"/>
    <w:rsid w:val="006D228A"/>
    <w:rsid w:val="006D2505"/>
    <w:rsid w:val="006D2BD1"/>
    <w:rsid w:val="006D3E94"/>
    <w:rsid w:val="006D49F6"/>
    <w:rsid w:val="006D5255"/>
    <w:rsid w:val="006D6A31"/>
    <w:rsid w:val="006D799D"/>
    <w:rsid w:val="006D7EE8"/>
    <w:rsid w:val="006E001C"/>
    <w:rsid w:val="006E04C5"/>
    <w:rsid w:val="006E0FCF"/>
    <w:rsid w:val="006E2640"/>
    <w:rsid w:val="006E2A5C"/>
    <w:rsid w:val="006E357C"/>
    <w:rsid w:val="006E3B0A"/>
    <w:rsid w:val="006E3CAC"/>
    <w:rsid w:val="006E49C7"/>
    <w:rsid w:val="006E6D53"/>
    <w:rsid w:val="006E734A"/>
    <w:rsid w:val="006F0104"/>
    <w:rsid w:val="006F19D9"/>
    <w:rsid w:val="006F1A21"/>
    <w:rsid w:val="006F1BD5"/>
    <w:rsid w:val="006F21DA"/>
    <w:rsid w:val="006F32BC"/>
    <w:rsid w:val="006F34E6"/>
    <w:rsid w:val="006F36E8"/>
    <w:rsid w:val="006F37A6"/>
    <w:rsid w:val="006F4EA1"/>
    <w:rsid w:val="006F64A3"/>
    <w:rsid w:val="006F6DC8"/>
    <w:rsid w:val="006F6E92"/>
    <w:rsid w:val="006F72DE"/>
    <w:rsid w:val="00700189"/>
    <w:rsid w:val="00700890"/>
    <w:rsid w:val="00700CCE"/>
    <w:rsid w:val="00701397"/>
    <w:rsid w:val="00701E7F"/>
    <w:rsid w:val="00702041"/>
    <w:rsid w:val="007042C0"/>
    <w:rsid w:val="00704492"/>
    <w:rsid w:val="00704861"/>
    <w:rsid w:val="007052F6"/>
    <w:rsid w:val="007063CA"/>
    <w:rsid w:val="00706797"/>
    <w:rsid w:val="0070767C"/>
    <w:rsid w:val="00707FDF"/>
    <w:rsid w:val="00710874"/>
    <w:rsid w:val="0071148A"/>
    <w:rsid w:val="00711520"/>
    <w:rsid w:val="007115E3"/>
    <w:rsid w:val="00711BF6"/>
    <w:rsid w:val="00712D1C"/>
    <w:rsid w:val="00712DCF"/>
    <w:rsid w:val="00713A69"/>
    <w:rsid w:val="0071474F"/>
    <w:rsid w:val="007154B7"/>
    <w:rsid w:val="007158D5"/>
    <w:rsid w:val="00715AE5"/>
    <w:rsid w:val="00715CFA"/>
    <w:rsid w:val="0071640E"/>
    <w:rsid w:val="0071662E"/>
    <w:rsid w:val="007167D3"/>
    <w:rsid w:val="00716821"/>
    <w:rsid w:val="00716CAF"/>
    <w:rsid w:val="00717204"/>
    <w:rsid w:val="00717949"/>
    <w:rsid w:val="0072043B"/>
    <w:rsid w:val="00720585"/>
    <w:rsid w:val="0072084B"/>
    <w:rsid w:val="00720F33"/>
    <w:rsid w:val="007217F2"/>
    <w:rsid w:val="00721E1A"/>
    <w:rsid w:val="00722325"/>
    <w:rsid w:val="0072276B"/>
    <w:rsid w:val="00723135"/>
    <w:rsid w:val="0072674E"/>
    <w:rsid w:val="007270E4"/>
    <w:rsid w:val="007275EA"/>
    <w:rsid w:val="00727A0A"/>
    <w:rsid w:val="00727FC8"/>
    <w:rsid w:val="007305BC"/>
    <w:rsid w:val="00730A6A"/>
    <w:rsid w:val="00731CBA"/>
    <w:rsid w:val="00732F47"/>
    <w:rsid w:val="0073350C"/>
    <w:rsid w:val="00733756"/>
    <w:rsid w:val="007340EC"/>
    <w:rsid w:val="007351D4"/>
    <w:rsid w:val="007377F5"/>
    <w:rsid w:val="00737E7C"/>
    <w:rsid w:val="00741F79"/>
    <w:rsid w:val="007425DA"/>
    <w:rsid w:val="00742EE3"/>
    <w:rsid w:val="007438BC"/>
    <w:rsid w:val="00743ADC"/>
    <w:rsid w:val="00744692"/>
    <w:rsid w:val="0074560F"/>
    <w:rsid w:val="00746B2C"/>
    <w:rsid w:val="00747166"/>
    <w:rsid w:val="00750190"/>
    <w:rsid w:val="007507B9"/>
    <w:rsid w:val="00752129"/>
    <w:rsid w:val="00752A77"/>
    <w:rsid w:val="0075347F"/>
    <w:rsid w:val="0075352C"/>
    <w:rsid w:val="00753A5C"/>
    <w:rsid w:val="00753D78"/>
    <w:rsid w:val="00753DD6"/>
    <w:rsid w:val="00755727"/>
    <w:rsid w:val="007567F6"/>
    <w:rsid w:val="0075685E"/>
    <w:rsid w:val="00757041"/>
    <w:rsid w:val="00757B89"/>
    <w:rsid w:val="00761DC7"/>
    <w:rsid w:val="007620DC"/>
    <w:rsid w:val="00762E0C"/>
    <w:rsid w:val="00763A21"/>
    <w:rsid w:val="00763D51"/>
    <w:rsid w:val="00764221"/>
    <w:rsid w:val="00764BD6"/>
    <w:rsid w:val="00764ED8"/>
    <w:rsid w:val="0076755E"/>
    <w:rsid w:val="007679AE"/>
    <w:rsid w:val="007703C5"/>
    <w:rsid w:val="0077064F"/>
    <w:rsid w:val="00771401"/>
    <w:rsid w:val="00772C4E"/>
    <w:rsid w:val="00772D38"/>
    <w:rsid w:val="00773CA8"/>
    <w:rsid w:val="00774402"/>
    <w:rsid w:val="007758BF"/>
    <w:rsid w:val="007762C2"/>
    <w:rsid w:val="00776AD6"/>
    <w:rsid w:val="00776DCD"/>
    <w:rsid w:val="00776F0C"/>
    <w:rsid w:val="00776F62"/>
    <w:rsid w:val="00777752"/>
    <w:rsid w:val="00777EA5"/>
    <w:rsid w:val="007806FF"/>
    <w:rsid w:val="00780A0D"/>
    <w:rsid w:val="00780D35"/>
    <w:rsid w:val="00781557"/>
    <w:rsid w:val="0078164B"/>
    <w:rsid w:val="0078233B"/>
    <w:rsid w:val="007826D2"/>
    <w:rsid w:val="00782934"/>
    <w:rsid w:val="00783043"/>
    <w:rsid w:val="00783841"/>
    <w:rsid w:val="00783B12"/>
    <w:rsid w:val="00787A3B"/>
    <w:rsid w:val="00787E83"/>
    <w:rsid w:val="00790D47"/>
    <w:rsid w:val="00790EDD"/>
    <w:rsid w:val="00791159"/>
    <w:rsid w:val="0079263C"/>
    <w:rsid w:val="007937F5"/>
    <w:rsid w:val="00793CA7"/>
    <w:rsid w:val="007948C8"/>
    <w:rsid w:val="00795084"/>
    <w:rsid w:val="0079523C"/>
    <w:rsid w:val="00795A9D"/>
    <w:rsid w:val="007965FA"/>
    <w:rsid w:val="007970EF"/>
    <w:rsid w:val="007A10ED"/>
    <w:rsid w:val="007A1D0A"/>
    <w:rsid w:val="007A36D9"/>
    <w:rsid w:val="007A386D"/>
    <w:rsid w:val="007A46B8"/>
    <w:rsid w:val="007A4BB9"/>
    <w:rsid w:val="007A508F"/>
    <w:rsid w:val="007A5416"/>
    <w:rsid w:val="007A63EE"/>
    <w:rsid w:val="007A65C8"/>
    <w:rsid w:val="007A6B2F"/>
    <w:rsid w:val="007A7664"/>
    <w:rsid w:val="007A7A29"/>
    <w:rsid w:val="007A7EFC"/>
    <w:rsid w:val="007B037E"/>
    <w:rsid w:val="007B097E"/>
    <w:rsid w:val="007B19AD"/>
    <w:rsid w:val="007B1ED4"/>
    <w:rsid w:val="007B26B3"/>
    <w:rsid w:val="007B2AC7"/>
    <w:rsid w:val="007B2AE9"/>
    <w:rsid w:val="007B2C5E"/>
    <w:rsid w:val="007B30EA"/>
    <w:rsid w:val="007B4907"/>
    <w:rsid w:val="007B6375"/>
    <w:rsid w:val="007C0097"/>
    <w:rsid w:val="007C250B"/>
    <w:rsid w:val="007C3781"/>
    <w:rsid w:val="007C4441"/>
    <w:rsid w:val="007C5845"/>
    <w:rsid w:val="007C6916"/>
    <w:rsid w:val="007C7061"/>
    <w:rsid w:val="007C7352"/>
    <w:rsid w:val="007C7A6E"/>
    <w:rsid w:val="007C7BFD"/>
    <w:rsid w:val="007D0205"/>
    <w:rsid w:val="007D0952"/>
    <w:rsid w:val="007D146A"/>
    <w:rsid w:val="007D1FC6"/>
    <w:rsid w:val="007D2736"/>
    <w:rsid w:val="007D2762"/>
    <w:rsid w:val="007D321F"/>
    <w:rsid w:val="007D4CD4"/>
    <w:rsid w:val="007D5544"/>
    <w:rsid w:val="007D75A6"/>
    <w:rsid w:val="007D77A9"/>
    <w:rsid w:val="007D7938"/>
    <w:rsid w:val="007D7EEE"/>
    <w:rsid w:val="007E0348"/>
    <w:rsid w:val="007E1572"/>
    <w:rsid w:val="007E16C3"/>
    <w:rsid w:val="007E16D8"/>
    <w:rsid w:val="007E18A3"/>
    <w:rsid w:val="007E1F76"/>
    <w:rsid w:val="007E2513"/>
    <w:rsid w:val="007E4011"/>
    <w:rsid w:val="007E530A"/>
    <w:rsid w:val="007E5D22"/>
    <w:rsid w:val="007E5F29"/>
    <w:rsid w:val="007E638B"/>
    <w:rsid w:val="007E6501"/>
    <w:rsid w:val="007E6B0D"/>
    <w:rsid w:val="007E75AD"/>
    <w:rsid w:val="007E7792"/>
    <w:rsid w:val="007F0120"/>
    <w:rsid w:val="007F01B5"/>
    <w:rsid w:val="007F088E"/>
    <w:rsid w:val="007F0920"/>
    <w:rsid w:val="007F256C"/>
    <w:rsid w:val="007F25F3"/>
    <w:rsid w:val="007F2EC2"/>
    <w:rsid w:val="007F2EC8"/>
    <w:rsid w:val="007F34B6"/>
    <w:rsid w:val="007F45CB"/>
    <w:rsid w:val="007F5883"/>
    <w:rsid w:val="007F64F3"/>
    <w:rsid w:val="007F6AE1"/>
    <w:rsid w:val="007F772C"/>
    <w:rsid w:val="00800440"/>
    <w:rsid w:val="0080093F"/>
    <w:rsid w:val="00801AF5"/>
    <w:rsid w:val="008022C6"/>
    <w:rsid w:val="008029CA"/>
    <w:rsid w:val="00802CC8"/>
    <w:rsid w:val="00803A38"/>
    <w:rsid w:val="008048A1"/>
    <w:rsid w:val="00804E40"/>
    <w:rsid w:val="00805E91"/>
    <w:rsid w:val="008060EB"/>
    <w:rsid w:val="008066D9"/>
    <w:rsid w:val="00806B14"/>
    <w:rsid w:val="0080700E"/>
    <w:rsid w:val="0080722C"/>
    <w:rsid w:val="008103CC"/>
    <w:rsid w:val="0081062A"/>
    <w:rsid w:val="008108DA"/>
    <w:rsid w:val="008108E5"/>
    <w:rsid w:val="00810C9D"/>
    <w:rsid w:val="008112F8"/>
    <w:rsid w:val="00812202"/>
    <w:rsid w:val="008125FE"/>
    <w:rsid w:val="008134E1"/>
    <w:rsid w:val="008137D7"/>
    <w:rsid w:val="00814502"/>
    <w:rsid w:val="0081555F"/>
    <w:rsid w:val="00815E81"/>
    <w:rsid w:val="00816D91"/>
    <w:rsid w:val="00820169"/>
    <w:rsid w:val="0082159D"/>
    <w:rsid w:val="008221DE"/>
    <w:rsid w:val="008254FF"/>
    <w:rsid w:val="00825EF7"/>
    <w:rsid w:val="00826073"/>
    <w:rsid w:val="008266BB"/>
    <w:rsid w:val="00826C7C"/>
    <w:rsid w:val="00826C7D"/>
    <w:rsid w:val="00826FDB"/>
    <w:rsid w:val="0082756A"/>
    <w:rsid w:val="00827FBF"/>
    <w:rsid w:val="0083254F"/>
    <w:rsid w:val="0083257D"/>
    <w:rsid w:val="00832C23"/>
    <w:rsid w:val="0083477A"/>
    <w:rsid w:val="0083482B"/>
    <w:rsid w:val="00834838"/>
    <w:rsid w:val="008348E1"/>
    <w:rsid w:val="008349C7"/>
    <w:rsid w:val="00834BCC"/>
    <w:rsid w:val="00834C47"/>
    <w:rsid w:val="0083586B"/>
    <w:rsid w:val="00835E93"/>
    <w:rsid w:val="008363A6"/>
    <w:rsid w:val="00840037"/>
    <w:rsid w:val="00840327"/>
    <w:rsid w:val="0084355D"/>
    <w:rsid w:val="00843FD3"/>
    <w:rsid w:val="008452D8"/>
    <w:rsid w:val="0084605C"/>
    <w:rsid w:val="00846061"/>
    <w:rsid w:val="008465BD"/>
    <w:rsid w:val="00846E9F"/>
    <w:rsid w:val="00847A26"/>
    <w:rsid w:val="00847EEF"/>
    <w:rsid w:val="00850579"/>
    <w:rsid w:val="0085085C"/>
    <w:rsid w:val="00850DFA"/>
    <w:rsid w:val="008532E8"/>
    <w:rsid w:val="00853748"/>
    <w:rsid w:val="008539C5"/>
    <w:rsid w:val="00854800"/>
    <w:rsid w:val="00855497"/>
    <w:rsid w:val="00856FAB"/>
    <w:rsid w:val="008576D2"/>
    <w:rsid w:val="00857727"/>
    <w:rsid w:val="00860395"/>
    <w:rsid w:val="00861375"/>
    <w:rsid w:val="00861E7B"/>
    <w:rsid w:val="00861FB4"/>
    <w:rsid w:val="00862F73"/>
    <w:rsid w:val="00863130"/>
    <w:rsid w:val="0086360D"/>
    <w:rsid w:val="008638F5"/>
    <w:rsid w:val="008639AB"/>
    <w:rsid w:val="00864763"/>
    <w:rsid w:val="00864E9F"/>
    <w:rsid w:val="00865313"/>
    <w:rsid w:val="008662B6"/>
    <w:rsid w:val="0086644C"/>
    <w:rsid w:val="008674F7"/>
    <w:rsid w:val="00867A5F"/>
    <w:rsid w:val="00870171"/>
    <w:rsid w:val="00870480"/>
    <w:rsid w:val="00870FCF"/>
    <w:rsid w:val="00871349"/>
    <w:rsid w:val="00871C1A"/>
    <w:rsid w:val="00871CA3"/>
    <w:rsid w:val="00872576"/>
    <w:rsid w:val="00872817"/>
    <w:rsid w:val="00872FB5"/>
    <w:rsid w:val="0087436E"/>
    <w:rsid w:val="008746FA"/>
    <w:rsid w:val="00874B23"/>
    <w:rsid w:val="00874FB8"/>
    <w:rsid w:val="008759F8"/>
    <w:rsid w:val="00875E6A"/>
    <w:rsid w:val="008766A0"/>
    <w:rsid w:val="00876D77"/>
    <w:rsid w:val="0087760E"/>
    <w:rsid w:val="00877C92"/>
    <w:rsid w:val="0088038E"/>
    <w:rsid w:val="00880461"/>
    <w:rsid w:val="00880A72"/>
    <w:rsid w:val="00883163"/>
    <w:rsid w:val="00883E13"/>
    <w:rsid w:val="00883E1B"/>
    <w:rsid w:val="00884AE6"/>
    <w:rsid w:val="00884B40"/>
    <w:rsid w:val="00886C9A"/>
    <w:rsid w:val="008871CC"/>
    <w:rsid w:val="00887E0C"/>
    <w:rsid w:val="00890B39"/>
    <w:rsid w:val="00891359"/>
    <w:rsid w:val="00892E18"/>
    <w:rsid w:val="00894F2E"/>
    <w:rsid w:val="00897725"/>
    <w:rsid w:val="008A09A3"/>
    <w:rsid w:val="008A11A6"/>
    <w:rsid w:val="008A1B2D"/>
    <w:rsid w:val="008A1D86"/>
    <w:rsid w:val="008A283D"/>
    <w:rsid w:val="008A2850"/>
    <w:rsid w:val="008A328E"/>
    <w:rsid w:val="008A50FF"/>
    <w:rsid w:val="008A59F0"/>
    <w:rsid w:val="008A5ECC"/>
    <w:rsid w:val="008A6439"/>
    <w:rsid w:val="008A6D98"/>
    <w:rsid w:val="008A793B"/>
    <w:rsid w:val="008A7E26"/>
    <w:rsid w:val="008B0847"/>
    <w:rsid w:val="008B145B"/>
    <w:rsid w:val="008B1ADF"/>
    <w:rsid w:val="008B22A7"/>
    <w:rsid w:val="008B3D9D"/>
    <w:rsid w:val="008B3F3A"/>
    <w:rsid w:val="008B4DEE"/>
    <w:rsid w:val="008B783A"/>
    <w:rsid w:val="008C1664"/>
    <w:rsid w:val="008C2575"/>
    <w:rsid w:val="008C2B9F"/>
    <w:rsid w:val="008C5BF2"/>
    <w:rsid w:val="008C6E0D"/>
    <w:rsid w:val="008C73AA"/>
    <w:rsid w:val="008C75FE"/>
    <w:rsid w:val="008C7B3B"/>
    <w:rsid w:val="008D013C"/>
    <w:rsid w:val="008D0A75"/>
    <w:rsid w:val="008D1914"/>
    <w:rsid w:val="008D3284"/>
    <w:rsid w:val="008D36AD"/>
    <w:rsid w:val="008D3A7C"/>
    <w:rsid w:val="008D51E1"/>
    <w:rsid w:val="008D5A61"/>
    <w:rsid w:val="008D64DF"/>
    <w:rsid w:val="008D68A9"/>
    <w:rsid w:val="008D6F71"/>
    <w:rsid w:val="008D7B35"/>
    <w:rsid w:val="008D7E65"/>
    <w:rsid w:val="008E039A"/>
    <w:rsid w:val="008E1AF1"/>
    <w:rsid w:val="008E25CC"/>
    <w:rsid w:val="008E2963"/>
    <w:rsid w:val="008E3DBD"/>
    <w:rsid w:val="008E417D"/>
    <w:rsid w:val="008E48A0"/>
    <w:rsid w:val="008E5193"/>
    <w:rsid w:val="008E6042"/>
    <w:rsid w:val="008E66A7"/>
    <w:rsid w:val="008E67C2"/>
    <w:rsid w:val="008E7442"/>
    <w:rsid w:val="008E7BDC"/>
    <w:rsid w:val="008F0179"/>
    <w:rsid w:val="008F0F26"/>
    <w:rsid w:val="008F1C80"/>
    <w:rsid w:val="008F1D51"/>
    <w:rsid w:val="008F20FD"/>
    <w:rsid w:val="008F3316"/>
    <w:rsid w:val="008F3708"/>
    <w:rsid w:val="008F3CDB"/>
    <w:rsid w:val="008F42D7"/>
    <w:rsid w:val="008F4567"/>
    <w:rsid w:val="008F769C"/>
    <w:rsid w:val="009009DB"/>
    <w:rsid w:val="00901A38"/>
    <w:rsid w:val="00902876"/>
    <w:rsid w:val="00903A53"/>
    <w:rsid w:val="00904147"/>
    <w:rsid w:val="00904306"/>
    <w:rsid w:val="00905466"/>
    <w:rsid w:val="00905532"/>
    <w:rsid w:val="00905D05"/>
    <w:rsid w:val="009061A2"/>
    <w:rsid w:val="00912A8B"/>
    <w:rsid w:val="00912FDD"/>
    <w:rsid w:val="00913DF6"/>
    <w:rsid w:val="009163E6"/>
    <w:rsid w:val="0091662E"/>
    <w:rsid w:val="00916659"/>
    <w:rsid w:val="00916CD1"/>
    <w:rsid w:val="00917067"/>
    <w:rsid w:val="00921EB0"/>
    <w:rsid w:val="009229A8"/>
    <w:rsid w:val="009240B5"/>
    <w:rsid w:val="009241D9"/>
    <w:rsid w:val="00925286"/>
    <w:rsid w:val="00925DF8"/>
    <w:rsid w:val="0092662D"/>
    <w:rsid w:val="009267B0"/>
    <w:rsid w:val="00926B1D"/>
    <w:rsid w:val="00930818"/>
    <w:rsid w:val="00931277"/>
    <w:rsid w:val="0093385D"/>
    <w:rsid w:val="0093389D"/>
    <w:rsid w:val="0093543B"/>
    <w:rsid w:val="009358C0"/>
    <w:rsid w:val="009370A1"/>
    <w:rsid w:val="00937813"/>
    <w:rsid w:val="009379A4"/>
    <w:rsid w:val="00940604"/>
    <w:rsid w:val="0094201C"/>
    <w:rsid w:val="0094338A"/>
    <w:rsid w:val="00943804"/>
    <w:rsid w:val="009446EB"/>
    <w:rsid w:val="009453DB"/>
    <w:rsid w:val="009457B6"/>
    <w:rsid w:val="00945DF1"/>
    <w:rsid w:val="00946F74"/>
    <w:rsid w:val="00947C68"/>
    <w:rsid w:val="00947D9D"/>
    <w:rsid w:val="00950533"/>
    <w:rsid w:val="009511A3"/>
    <w:rsid w:val="00951395"/>
    <w:rsid w:val="009513FF"/>
    <w:rsid w:val="009516CB"/>
    <w:rsid w:val="009516F3"/>
    <w:rsid w:val="00951B03"/>
    <w:rsid w:val="00952A91"/>
    <w:rsid w:val="00953689"/>
    <w:rsid w:val="009538B5"/>
    <w:rsid w:val="00954798"/>
    <w:rsid w:val="009557F8"/>
    <w:rsid w:val="0095602E"/>
    <w:rsid w:val="009565A0"/>
    <w:rsid w:val="00956C10"/>
    <w:rsid w:val="009576CF"/>
    <w:rsid w:val="00957C8D"/>
    <w:rsid w:val="00960DA0"/>
    <w:rsid w:val="00961093"/>
    <w:rsid w:val="00961ADE"/>
    <w:rsid w:val="00961FFA"/>
    <w:rsid w:val="0096227E"/>
    <w:rsid w:val="00962D82"/>
    <w:rsid w:val="00963664"/>
    <w:rsid w:val="00963958"/>
    <w:rsid w:val="00965AB8"/>
    <w:rsid w:val="00966855"/>
    <w:rsid w:val="00970939"/>
    <w:rsid w:val="00971100"/>
    <w:rsid w:val="00971885"/>
    <w:rsid w:val="00972CC6"/>
    <w:rsid w:val="00973F15"/>
    <w:rsid w:val="00974BA7"/>
    <w:rsid w:val="00975582"/>
    <w:rsid w:val="00976296"/>
    <w:rsid w:val="00976D89"/>
    <w:rsid w:val="00977394"/>
    <w:rsid w:val="009833F0"/>
    <w:rsid w:val="00983959"/>
    <w:rsid w:val="00983B46"/>
    <w:rsid w:val="00984394"/>
    <w:rsid w:val="00984579"/>
    <w:rsid w:val="00985ED1"/>
    <w:rsid w:val="00986314"/>
    <w:rsid w:val="00986C31"/>
    <w:rsid w:val="00986C83"/>
    <w:rsid w:val="00987029"/>
    <w:rsid w:val="009872CB"/>
    <w:rsid w:val="00987B34"/>
    <w:rsid w:val="00987C04"/>
    <w:rsid w:val="009903ED"/>
    <w:rsid w:val="009911DF"/>
    <w:rsid w:val="00991857"/>
    <w:rsid w:val="0099278E"/>
    <w:rsid w:val="00992AF7"/>
    <w:rsid w:val="00992BAF"/>
    <w:rsid w:val="009955E9"/>
    <w:rsid w:val="00995841"/>
    <w:rsid w:val="00995F99"/>
    <w:rsid w:val="00997ECD"/>
    <w:rsid w:val="009A082B"/>
    <w:rsid w:val="009A0B3D"/>
    <w:rsid w:val="009A16D4"/>
    <w:rsid w:val="009A1931"/>
    <w:rsid w:val="009A19CD"/>
    <w:rsid w:val="009A2715"/>
    <w:rsid w:val="009A4D2E"/>
    <w:rsid w:val="009A5143"/>
    <w:rsid w:val="009A7720"/>
    <w:rsid w:val="009A7A15"/>
    <w:rsid w:val="009B00BD"/>
    <w:rsid w:val="009B0431"/>
    <w:rsid w:val="009B0FEB"/>
    <w:rsid w:val="009B2ECE"/>
    <w:rsid w:val="009B3AD4"/>
    <w:rsid w:val="009B40EB"/>
    <w:rsid w:val="009B4121"/>
    <w:rsid w:val="009B4925"/>
    <w:rsid w:val="009B55C7"/>
    <w:rsid w:val="009B5A57"/>
    <w:rsid w:val="009B5BD3"/>
    <w:rsid w:val="009B70F1"/>
    <w:rsid w:val="009B7F48"/>
    <w:rsid w:val="009C010A"/>
    <w:rsid w:val="009C0937"/>
    <w:rsid w:val="009C0FDE"/>
    <w:rsid w:val="009C1677"/>
    <w:rsid w:val="009C195F"/>
    <w:rsid w:val="009C1AD9"/>
    <w:rsid w:val="009C2E33"/>
    <w:rsid w:val="009C4078"/>
    <w:rsid w:val="009C5089"/>
    <w:rsid w:val="009C5DE6"/>
    <w:rsid w:val="009C63A4"/>
    <w:rsid w:val="009C64FC"/>
    <w:rsid w:val="009C6568"/>
    <w:rsid w:val="009C6B74"/>
    <w:rsid w:val="009C6E08"/>
    <w:rsid w:val="009C6F91"/>
    <w:rsid w:val="009C7164"/>
    <w:rsid w:val="009D0871"/>
    <w:rsid w:val="009D1324"/>
    <w:rsid w:val="009D1A77"/>
    <w:rsid w:val="009D2B5D"/>
    <w:rsid w:val="009D38E5"/>
    <w:rsid w:val="009D39DE"/>
    <w:rsid w:val="009D3CD6"/>
    <w:rsid w:val="009D5284"/>
    <w:rsid w:val="009D5D87"/>
    <w:rsid w:val="009D726C"/>
    <w:rsid w:val="009D7426"/>
    <w:rsid w:val="009D77ED"/>
    <w:rsid w:val="009E0AC0"/>
    <w:rsid w:val="009E0EC1"/>
    <w:rsid w:val="009E1C5A"/>
    <w:rsid w:val="009E2BEE"/>
    <w:rsid w:val="009E336C"/>
    <w:rsid w:val="009E33AF"/>
    <w:rsid w:val="009E33C4"/>
    <w:rsid w:val="009E46E6"/>
    <w:rsid w:val="009E4BEE"/>
    <w:rsid w:val="009E4F69"/>
    <w:rsid w:val="009E4FED"/>
    <w:rsid w:val="009E5143"/>
    <w:rsid w:val="009E677E"/>
    <w:rsid w:val="009E6F11"/>
    <w:rsid w:val="009E75A5"/>
    <w:rsid w:val="009E7739"/>
    <w:rsid w:val="009E7895"/>
    <w:rsid w:val="009F0654"/>
    <w:rsid w:val="009F2294"/>
    <w:rsid w:val="009F2BC0"/>
    <w:rsid w:val="009F3EA6"/>
    <w:rsid w:val="009F44D7"/>
    <w:rsid w:val="009F4552"/>
    <w:rsid w:val="009F4795"/>
    <w:rsid w:val="009F4942"/>
    <w:rsid w:val="009F5167"/>
    <w:rsid w:val="009F5525"/>
    <w:rsid w:val="009F5685"/>
    <w:rsid w:val="009F58DD"/>
    <w:rsid w:val="009F5C63"/>
    <w:rsid w:val="009F70BC"/>
    <w:rsid w:val="009F7D51"/>
    <w:rsid w:val="009F7E55"/>
    <w:rsid w:val="00A0021B"/>
    <w:rsid w:val="00A0082F"/>
    <w:rsid w:val="00A019F1"/>
    <w:rsid w:val="00A0238E"/>
    <w:rsid w:val="00A02B4A"/>
    <w:rsid w:val="00A02D0B"/>
    <w:rsid w:val="00A03D47"/>
    <w:rsid w:val="00A0450E"/>
    <w:rsid w:val="00A04A28"/>
    <w:rsid w:val="00A05239"/>
    <w:rsid w:val="00A07B54"/>
    <w:rsid w:val="00A100CB"/>
    <w:rsid w:val="00A102A1"/>
    <w:rsid w:val="00A1280C"/>
    <w:rsid w:val="00A132B6"/>
    <w:rsid w:val="00A135A9"/>
    <w:rsid w:val="00A14C3B"/>
    <w:rsid w:val="00A16423"/>
    <w:rsid w:val="00A20A54"/>
    <w:rsid w:val="00A21AA7"/>
    <w:rsid w:val="00A22C77"/>
    <w:rsid w:val="00A2303F"/>
    <w:rsid w:val="00A2319C"/>
    <w:rsid w:val="00A2411A"/>
    <w:rsid w:val="00A24CCF"/>
    <w:rsid w:val="00A25433"/>
    <w:rsid w:val="00A25537"/>
    <w:rsid w:val="00A256E7"/>
    <w:rsid w:val="00A25A59"/>
    <w:rsid w:val="00A25F70"/>
    <w:rsid w:val="00A261D9"/>
    <w:rsid w:val="00A26683"/>
    <w:rsid w:val="00A31FC9"/>
    <w:rsid w:val="00A321D5"/>
    <w:rsid w:val="00A3222E"/>
    <w:rsid w:val="00A328F5"/>
    <w:rsid w:val="00A33B82"/>
    <w:rsid w:val="00A3419D"/>
    <w:rsid w:val="00A341E3"/>
    <w:rsid w:val="00A34855"/>
    <w:rsid w:val="00A35F1C"/>
    <w:rsid w:val="00A3668F"/>
    <w:rsid w:val="00A3695C"/>
    <w:rsid w:val="00A36E52"/>
    <w:rsid w:val="00A400CF"/>
    <w:rsid w:val="00A41271"/>
    <w:rsid w:val="00A4128B"/>
    <w:rsid w:val="00A4193B"/>
    <w:rsid w:val="00A42987"/>
    <w:rsid w:val="00A42DFA"/>
    <w:rsid w:val="00A431D7"/>
    <w:rsid w:val="00A44D7F"/>
    <w:rsid w:val="00A450AC"/>
    <w:rsid w:val="00A4556F"/>
    <w:rsid w:val="00A4581E"/>
    <w:rsid w:val="00A52EE2"/>
    <w:rsid w:val="00A5332B"/>
    <w:rsid w:val="00A53463"/>
    <w:rsid w:val="00A53531"/>
    <w:rsid w:val="00A546EC"/>
    <w:rsid w:val="00A5476B"/>
    <w:rsid w:val="00A550DB"/>
    <w:rsid w:val="00A552C0"/>
    <w:rsid w:val="00A55FE0"/>
    <w:rsid w:val="00A56560"/>
    <w:rsid w:val="00A56887"/>
    <w:rsid w:val="00A56EA7"/>
    <w:rsid w:val="00A573AF"/>
    <w:rsid w:val="00A6015D"/>
    <w:rsid w:val="00A610B4"/>
    <w:rsid w:val="00A621F3"/>
    <w:rsid w:val="00A645F9"/>
    <w:rsid w:val="00A653C1"/>
    <w:rsid w:val="00A65D24"/>
    <w:rsid w:val="00A6645E"/>
    <w:rsid w:val="00A6761B"/>
    <w:rsid w:val="00A679FE"/>
    <w:rsid w:val="00A67CBE"/>
    <w:rsid w:val="00A67F67"/>
    <w:rsid w:val="00A70864"/>
    <w:rsid w:val="00A70A88"/>
    <w:rsid w:val="00A71275"/>
    <w:rsid w:val="00A722CD"/>
    <w:rsid w:val="00A728EF"/>
    <w:rsid w:val="00A7312B"/>
    <w:rsid w:val="00A73664"/>
    <w:rsid w:val="00A761F1"/>
    <w:rsid w:val="00A769BE"/>
    <w:rsid w:val="00A8026A"/>
    <w:rsid w:val="00A80A23"/>
    <w:rsid w:val="00A823F9"/>
    <w:rsid w:val="00A83404"/>
    <w:rsid w:val="00A836C3"/>
    <w:rsid w:val="00A87088"/>
    <w:rsid w:val="00A8789B"/>
    <w:rsid w:val="00A901B4"/>
    <w:rsid w:val="00A90FFE"/>
    <w:rsid w:val="00A9395E"/>
    <w:rsid w:val="00A94ABA"/>
    <w:rsid w:val="00A9550E"/>
    <w:rsid w:val="00A95D11"/>
    <w:rsid w:val="00A96507"/>
    <w:rsid w:val="00AA1B35"/>
    <w:rsid w:val="00AA1C12"/>
    <w:rsid w:val="00AA1CC0"/>
    <w:rsid w:val="00AA2390"/>
    <w:rsid w:val="00AA2709"/>
    <w:rsid w:val="00AA37ED"/>
    <w:rsid w:val="00AA3903"/>
    <w:rsid w:val="00AA3D02"/>
    <w:rsid w:val="00AA406A"/>
    <w:rsid w:val="00AA487C"/>
    <w:rsid w:val="00AA4918"/>
    <w:rsid w:val="00AA4EE3"/>
    <w:rsid w:val="00AA4F8E"/>
    <w:rsid w:val="00AA5105"/>
    <w:rsid w:val="00AA6201"/>
    <w:rsid w:val="00AA76C7"/>
    <w:rsid w:val="00AB1C78"/>
    <w:rsid w:val="00AB1F2B"/>
    <w:rsid w:val="00AB2703"/>
    <w:rsid w:val="00AB27C2"/>
    <w:rsid w:val="00AB28CD"/>
    <w:rsid w:val="00AB2CF1"/>
    <w:rsid w:val="00AB3E6A"/>
    <w:rsid w:val="00AB4E0D"/>
    <w:rsid w:val="00AB4F92"/>
    <w:rsid w:val="00AB628B"/>
    <w:rsid w:val="00AB62F1"/>
    <w:rsid w:val="00AB6737"/>
    <w:rsid w:val="00AB79E9"/>
    <w:rsid w:val="00AB7D37"/>
    <w:rsid w:val="00AC0684"/>
    <w:rsid w:val="00AC17D2"/>
    <w:rsid w:val="00AC2164"/>
    <w:rsid w:val="00AC2795"/>
    <w:rsid w:val="00AC58DC"/>
    <w:rsid w:val="00AC6593"/>
    <w:rsid w:val="00AC6958"/>
    <w:rsid w:val="00AC7713"/>
    <w:rsid w:val="00AC7C86"/>
    <w:rsid w:val="00AD06E1"/>
    <w:rsid w:val="00AD0781"/>
    <w:rsid w:val="00AD1B5C"/>
    <w:rsid w:val="00AD1CDD"/>
    <w:rsid w:val="00AD1EAD"/>
    <w:rsid w:val="00AD2B20"/>
    <w:rsid w:val="00AD2C50"/>
    <w:rsid w:val="00AD2D8C"/>
    <w:rsid w:val="00AD2F79"/>
    <w:rsid w:val="00AD4008"/>
    <w:rsid w:val="00AD43D4"/>
    <w:rsid w:val="00AD46FB"/>
    <w:rsid w:val="00AD5543"/>
    <w:rsid w:val="00AD5A9E"/>
    <w:rsid w:val="00AD610F"/>
    <w:rsid w:val="00AD69BE"/>
    <w:rsid w:val="00AD7229"/>
    <w:rsid w:val="00AD742B"/>
    <w:rsid w:val="00AD7889"/>
    <w:rsid w:val="00AE0231"/>
    <w:rsid w:val="00AE02C0"/>
    <w:rsid w:val="00AE0589"/>
    <w:rsid w:val="00AE0C23"/>
    <w:rsid w:val="00AE0D20"/>
    <w:rsid w:val="00AE1045"/>
    <w:rsid w:val="00AE2FE8"/>
    <w:rsid w:val="00AE3748"/>
    <w:rsid w:val="00AE4ECC"/>
    <w:rsid w:val="00AE54AE"/>
    <w:rsid w:val="00AE5ADB"/>
    <w:rsid w:val="00AE5DF7"/>
    <w:rsid w:val="00AE61FC"/>
    <w:rsid w:val="00AE6BB1"/>
    <w:rsid w:val="00AF0A63"/>
    <w:rsid w:val="00AF1477"/>
    <w:rsid w:val="00AF1EE3"/>
    <w:rsid w:val="00AF2035"/>
    <w:rsid w:val="00AF2554"/>
    <w:rsid w:val="00AF3025"/>
    <w:rsid w:val="00AF373E"/>
    <w:rsid w:val="00AF3E56"/>
    <w:rsid w:val="00AF45BF"/>
    <w:rsid w:val="00AF4853"/>
    <w:rsid w:val="00AF5485"/>
    <w:rsid w:val="00AF6049"/>
    <w:rsid w:val="00AF6D5C"/>
    <w:rsid w:val="00B00999"/>
    <w:rsid w:val="00B01A61"/>
    <w:rsid w:val="00B01CD5"/>
    <w:rsid w:val="00B02099"/>
    <w:rsid w:val="00B04A29"/>
    <w:rsid w:val="00B04DDA"/>
    <w:rsid w:val="00B05232"/>
    <w:rsid w:val="00B057B0"/>
    <w:rsid w:val="00B05DEB"/>
    <w:rsid w:val="00B0607C"/>
    <w:rsid w:val="00B07060"/>
    <w:rsid w:val="00B07919"/>
    <w:rsid w:val="00B07AFB"/>
    <w:rsid w:val="00B10749"/>
    <w:rsid w:val="00B1107D"/>
    <w:rsid w:val="00B118BF"/>
    <w:rsid w:val="00B11C17"/>
    <w:rsid w:val="00B12112"/>
    <w:rsid w:val="00B1375B"/>
    <w:rsid w:val="00B1378C"/>
    <w:rsid w:val="00B149FB"/>
    <w:rsid w:val="00B15F7E"/>
    <w:rsid w:val="00B1642F"/>
    <w:rsid w:val="00B167D6"/>
    <w:rsid w:val="00B16805"/>
    <w:rsid w:val="00B16E19"/>
    <w:rsid w:val="00B17441"/>
    <w:rsid w:val="00B17CA6"/>
    <w:rsid w:val="00B17CF6"/>
    <w:rsid w:val="00B2070E"/>
    <w:rsid w:val="00B211C8"/>
    <w:rsid w:val="00B22008"/>
    <w:rsid w:val="00B22224"/>
    <w:rsid w:val="00B2242A"/>
    <w:rsid w:val="00B23254"/>
    <w:rsid w:val="00B23CA5"/>
    <w:rsid w:val="00B24A5A"/>
    <w:rsid w:val="00B24B21"/>
    <w:rsid w:val="00B24C43"/>
    <w:rsid w:val="00B27478"/>
    <w:rsid w:val="00B27CAF"/>
    <w:rsid w:val="00B3062E"/>
    <w:rsid w:val="00B30A3C"/>
    <w:rsid w:val="00B30DA1"/>
    <w:rsid w:val="00B30F97"/>
    <w:rsid w:val="00B318D3"/>
    <w:rsid w:val="00B31903"/>
    <w:rsid w:val="00B320E4"/>
    <w:rsid w:val="00B3334E"/>
    <w:rsid w:val="00B33CA0"/>
    <w:rsid w:val="00B34A4E"/>
    <w:rsid w:val="00B34D30"/>
    <w:rsid w:val="00B34E9F"/>
    <w:rsid w:val="00B35845"/>
    <w:rsid w:val="00B35F45"/>
    <w:rsid w:val="00B369ED"/>
    <w:rsid w:val="00B36B2B"/>
    <w:rsid w:val="00B370FF"/>
    <w:rsid w:val="00B37158"/>
    <w:rsid w:val="00B37513"/>
    <w:rsid w:val="00B37BCA"/>
    <w:rsid w:val="00B37F56"/>
    <w:rsid w:val="00B41388"/>
    <w:rsid w:val="00B417F4"/>
    <w:rsid w:val="00B42AF8"/>
    <w:rsid w:val="00B44187"/>
    <w:rsid w:val="00B44F7B"/>
    <w:rsid w:val="00B45770"/>
    <w:rsid w:val="00B4626C"/>
    <w:rsid w:val="00B464C3"/>
    <w:rsid w:val="00B47163"/>
    <w:rsid w:val="00B47332"/>
    <w:rsid w:val="00B473F2"/>
    <w:rsid w:val="00B47A46"/>
    <w:rsid w:val="00B47AFA"/>
    <w:rsid w:val="00B50553"/>
    <w:rsid w:val="00B5291C"/>
    <w:rsid w:val="00B52C98"/>
    <w:rsid w:val="00B53654"/>
    <w:rsid w:val="00B53C87"/>
    <w:rsid w:val="00B5456F"/>
    <w:rsid w:val="00B54FAC"/>
    <w:rsid w:val="00B5538A"/>
    <w:rsid w:val="00B554C6"/>
    <w:rsid w:val="00B5595C"/>
    <w:rsid w:val="00B55B50"/>
    <w:rsid w:val="00B56926"/>
    <w:rsid w:val="00B56F4A"/>
    <w:rsid w:val="00B602D9"/>
    <w:rsid w:val="00B609C1"/>
    <w:rsid w:val="00B60D27"/>
    <w:rsid w:val="00B63C33"/>
    <w:rsid w:val="00B646D0"/>
    <w:rsid w:val="00B64AA8"/>
    <w:rsid w:val="00B64C4A"/>
    <w:rsid w:val="00B64DD1"/>
    <w:rsid w:val="00B6567B"/>
    <w:rsid w:val="00B65748"/>
    <w:rsid w:val="00B65AD5"/>
    <w:rsid w:val="00B65E88"/>
    <w:rsid w:val="00B65F9D"/>
    <w:rsid w:val="00B71C16"/>
    <w:rsid w:val="00B71CAC"/>
    <w:rsid w:val="00B728F5"/>
    <w:rsid w:val="00B72C14"/>
    <w:rsid w:val="00B76D4E"/>
    <w:rsid w:val="00B76F77"/>
    <w:rsid w:val="00B77146"/>
    <w:rsid w:val="00B771B8"/>
    <w:rsid w:val="00B77EC1"/>
    <w:rsid w:val="00B80A0D"/>
    <w:rsid w:val="00B80BD5"/>
    <w:rsid w:val="00B8108C"/>
    <w:rsid w:val="00B8237C"/>
    <w:rsid w:val="00B82D1A"/>
    <w:rsid w:val="00B831F9"/>
    <w:rsid w:val="00B84D8B"/>
    <w:rsid w:val="00B8624C"/>
    <w:rsid w:val="00B866B1"/>
    <w:rsid w:val="00B86D7A"/>
    <w:rsid w:val="00B873CA"/>
    <w:rsid w:val="00B87670"/>
    <w:rsid w:val="00B87833"/>
    <w:rsid w:val="00B87892"/>
    <w:rsid w:val="00B87A6A"/>
    <w:rsid w:val="00B91484"/>
    <w:rsid w:val="00B9195E"/>
    <w:rsid w:val="00B92540"/>
    <w:rsid w:val="00B93F7A"/>
    <w:rsid w:val="00B94428"/>
    <w:rsid w:val="00B959F4"/>
    <w:rsid w:val="00B96476"/>
    <w:rsid w:val="00B96F36"/>
    <w:rsid w:val="00B9787A"/>
    <w:rsid w:val="00B97DA2"/>
    <w:rsid w:val="00B97E90"/>
    <w:rsid w:val="00BA0F1E"/>
    <w:rsid w:val="00BA15CB"/>
    <w:rsid w:val="00BA18AA"/>
    <w:rsid w:val="00BA24B3"/>
    <w:rsid w:val="00BA2765"/>
    <w:rsid w:val="00BA34DC"/>
    <w:rsid w:val="00BA4556"/>
    <w:rsid w:val="00BA4ED0"/>
    <w:rsid w:val="00BA5105"/>
    <w:rsid w:val="00BA5EE9"/>
    <w:rsid w:val="00BA5EFF"/>
    <w:rsid w:val="00BA72C8"/>
    <w:rsid w:val="00BA7311"/>
    <w:rsid w:val="00BA7FC2"/>
    <w:rsid w:val="00BB251C"/>
    <w:rsid w:val="00BB26E7"/>
    <w:rsid w:val="00BB3A30"/>
    <w:rsid w:val="00BB42B4"/>
    <w:rsid w:val="00BB5D4C"/>
    <w:rsid w:val="00BB636D"/>
    <w:rsid w:val="00BB6D08"/>
    <w:rsid w:val="00BC0333"/>
    <w:rsid w:val="00BC0E96"/>
    <w:rsid w:val="00BC293B"/>
    <w:rsid w:val="00BC2FC1"/>
    <w:rsid w:val="00BC4379"/>
    <w:rsid w:val="00BC4458"/>
    <w:rsid w:val="00BC4E77"/>
    <w:rsid w:val="00BC62D7"/>
    <w:rsid w:val="00BC7FC7"/>
    <w:rsid w:val="00BD0F24"/>
    <w:rsid w:val="00BD2A21"/>
    <w:rsid w:val="00BD321C"/>
    <w:rsid w:val="00BD4EE4"/>
    <w:rsid w:val="00BD5BF5"/>
    <w:rsid w:val="00BD5DDA"/>
    <w:rsid w:val="00BD61E1"/>
    <w:rsid w:val="00BD66E1"/>
    <w:rsid w:val="00BD6783"/>
    <w:rsid w:val="00BD693E"/>
    <w:rsid w:val="00BD720A"/>
    <w:rsid w:val="00BD7AB3"/>
    <w:rsid w:val="00BE0272"/>
    <w:rsid w:val="00BE138D"/>
    <w:rsid w:val="00BE1848"/>
    <w:rsid w:val="00BE26AD"/>
    <w:rsid w:val="00BE3083"/>
    <w:rsid w:val="00BE4879"/>
    <w:rsid w:val="00BE6360"/>
    <w:rsid w:val="00BE6609"/>
    <w:rsid w:val="00BE6E41"/>
    <w:rsid w:val="00BF00A2"/>
    <w:rsid w:val="00BF2252"/>
    <w:rsid w:val="00BF24A5"/>
    <w:rsid w:val="00BF2D17"/>
    <w:rsid w:val="00BF345B"/>
    <w:rsid w:val="00BF3DD0"/>
    <w:rsid w:val="00BF54BC"/>
    <w:rsid w:val="00BF557B"/>
    <w:rsid w:val="00BF5DB9"/>
    <w:rsid w:val="00BF5FB6"/>
    <w:rsid w:val="00BF6B82"/>
    <w:rsid w:val="00BF6CF2"/>
    <w:rsid w:val="00C00C70"/>
    <w:rsid w:val="00C0228C"/>
    <w:rsid w:val="00C02653"/>
    <w:rsid w:val="00C02D0B"/>
    <w:rsid w:val="00C035D5"/>
    <w:rsid w:val="00C04220"/>
    <w:rsid w:val="00C06AEB"/>
    <w:rsid w:val="00C06E35"/>
    <w:rsid w:val="00C06F1A"/>
    <w:rsid w:val="00C07F5C"/>
    <w:rsid w:val="00C07FD2"/>
    <w:rsid w:val="00C1262E"/>
    <w:rsid w:val="00C13114"/>
    <w:rsid w:val="00C14AE4"/>
    <w:rsid w:val="00C14FBD"/>
    <w:rsid w:val="00C15E35"/>
    <w:rsid w:val="00C16ACB"/>
    <w:rsid w:val="00C2072D"/>
    <w:rsid w:val="00C2119C"/>
    <w:rsid w:val="00C226F1"/>
    <w:rsid w:val="00C22810"/>
    <w:rsid w:val="00C22E35"/>
    <w:rsid w:val="00C232AF"/>
    <w:rsid w:val="00C23A06"/>
    <w:rsid w:val="00C26A34"/>
    <w:rsid w:val="00C26F78"/>
    <w:rsid w:val="00C302B9"/>
    <w:rsid w:val="00C30609"/>
    <w:rsid w:val="00C31AC9"/>
    <w:rsid w:val="00C326FE"/>
    <w:rsid w:val="00C32BBA"/>
    <w:rsid w:val="00C3495B"/>
    <w:rsid w:val="00C356D8"/>
    <w:rsid w:val="00C35E56"/>
    <w:rsid w:val="00C3699C"/>
    <w:rsid w:val="00C369C3"/>
    <w:rsid w:val="00C36A95"/>
    <w:rsid w:val="00C376D1"/>
    <w:rsid w:val="00C37962"/>
    <w:rsid w:val="00C40485"/>
    <w:rsid w:val="00C413A4"/>
    <w:rsid w:val="00C42B87"/>
    <w:rsid w:val="00C434AB"/>
    <w:rsid w:val="00C44838"/>
    <w:rsid w:val="00C44B28"/>
    <w:rsid w:val="00C4542A"/>
    <w:rsid w:val="00C4609B"/>
    <w:rsid w:val="00C469EA"/>
    <w:rsid w:val="00C47847"/>
    <w:rsid w:val="00C47B29"/>
    <w:rsid w:val="00C501A9"/>
    <w:rsid w:val="00C50DF1"/>
    <w:rsid w:val="00C51F7B"/>
    <w:rsid w:val="00C52088"/>
    <w:rsid w:val="00C52D77"/>
    <w:rsid w:val="00C5347F"/>
    <w:rsid w:val="00C53E76"/>
    <w:rsid w:val="00C557DD"/>
    <w:rsid w:val="00C55D26"/>
    <w:rsid w:val="00C57080"/>
    <w:rsid w:val="00C60818"/>
    <w:rsid w:val="00C61A49"/>
    <w:rsid w:val="00C61A63"/>
    <w:rsid w:val="00C626AE"/>
    <w:rsid w:val="00C639E3"/>
    <w:rsid w:val="00C63DC7"/>
    <w:rsid w:val="00C64130"/>
    <w:rsid w:val="00C642BF"/>
    <w:rsid w:val="00C6451E"/>
    <w:rsid w:val="00C64F5F"/>
    <w:rsid w:val="00C652AB"/>
    <w:rsid w:val="00C6544D"/>
    <w:rsid w:val="00C6656B"/>
    <w:rsid w:val="00C66A75"/>
    <w:rsid w:val="00C66EC9"/>
    <w:rsid w:val="00C6794B"/>
    <w:rsid w:val="00C67D8A"/>
    <w:rsid w:val="00C71A81"/>
    <w:rsid w:val="00C720E6"/>
    <w:rsid w:val="00C74A97"/>
    <w:rsid w:val="00C77042"/>
    <w:rsid w:val="00C7756B"/>
    <w:rsid w:val="00C80AF3"/>
    <w:rsid w:val="00C839B4"/>
    <w:rsid w:val="00C85A36"/>
    <w:rsid w:val="00C87CF3"/>
    <w:rsid w:val="00C90782"/>
    <w:rsid w:val="00C919EB"/>
    <w:rsid w:val="00C91D96"/>
    <w:rsid w:val="00C91DE2"/>
    <w:rsid w:val="00C91FF4"/>
    <w:rsid w:val="00C959E0"/>
    <w:rsid w:val="00C95FBB"/>
    <w:rsid w:val="00C969B0"/>
    <w:rsid w:val="00C97063"/>
    <w:rsid w:val="00C9740E"/>
    <w:rsid w:val="00C97D1C"/>
    <w:rsid w:val="00CA0068"/>
    <w:rsid w:val="00CA0253"/>
    <w:rsid w:val="00CA16CE"/>
    <w:rsid w:val="00CA1CF0"/>
    <w:rsid w:val="00CA33B9"/>
    <w:rsid w:val="00CA35AB"/>
    <w:rsid w:val="00CA4189"/>
    <w:rsid w:val="00CA436A"/>
    <w:rsid w:val="00CA45E8"/>
    <w:rsid w:val="00CA4EDC"/>
    <w:rsid w:val="00CA6214"/>
    <w:rsid w:val="00CA6B5B"/>
    <w:rsid w:val="00CA7743"/>
    <w:rsid w:val="00CB0124"/>
    <w:rsid w:val="00CB0BFB"/>
    <w:rsid w:val="00CB0CA5"/>
    <w:rsid w:val="00CB0E70"/>
    <w:rsid w:val="00CB1B92"/>
    <w:rsid w:val="00CB2737"/>
    <w:rsid w:val="00CB2A7D"/>
    <w:rsid w:val="00CB2CF9"/>
    <w:rsid w:val="00CB30A2"/>
    <w:rsid w:val="00CB34C7"/>
    <w:rsid w:val="00CB3830"/>
    <w:rsid w:val="00CB3D70"/>
    <w:rsid w:val="00CB596E"/>
    <w:rsid w:val="00CB601E"/>
    <w:rsid w:val="00CC042B"/>
    <w:rsid w:val="00CC0A10"/>
    <w:rsid w:val="00CC2B90"/>
    <w:rsid w:val="00CC4B73"/>
    <w:rsid w:val="00CC5D03"/>
    <w:rsid w:val="00CC7949"/>
    <w:rsid w:val="00CD06F5"/>
    <w:rsid w:val="00CD0B94"/>
    <w:rsid w:val="00CD11C4"/>
    <w:rsid w:val="00CD1B10"/>
    <w:rsid w:val="00CD1EE6"/>
    <w:rsid w:val="00CD24AE"/>
    <w:rsid w:val="00CD26D9"/>
    <w:rsid w:val="00CD2C08"/>
    <w:rsid w:val="00CD4CE6"/>
    <w:rsid w:val="00CD5012"/>
    <w:rsid w:val="00CD566A"/>
    <w:rsid w:val="00CD647A"/>
    <w:rsid w:val="00CD6A16"/>
    <w:rsid w:val="00CE040A"/>
    <w:rsid w:val="00CE11BD"/>
    <w:rsid w:val="00CE2362"/>
    <w:rsid w:val="00CE3325"/>
    <w:rsid w:val="00CE4AFC"/>
    <w:rsid w:val="00CE5511"/>
    <w:rsid w:val="00CE5A1A"/>
    <w:rsid w:val="00CE5E51"/>
    <w:rsid w:val="00CE656A"/>
    <w:rsid w:val="00CE6A90"/>
    <w:rsid w:val="00CE6F64"/>
    <w:rsid w:val="00CE73F6"/>
    <w:rsid w:val="00CE7C77"/>
    <w:rsid w:val="00CF11AD"/>
    <w:rsid w:val="00CF130E"/>
    <w:rsid w:val="00CF2E93"/>
    <w:rsid w:val="00CF2F9C"/>
    <w:rsid w:val="00CF39D1"/>
    <w:rsid w:val="00CF4F11"/>
    <w:rsid w:val="00CF57A9"/>
    <w:rsid w:val="00CF60C2"/>
    <w:rsid w:val="00CF6469"/>
    <w:rsid w:val="00CF665E"/>
    <w:rsid w:val="00CF7036"/>
    <w:rsid w:val="00D018DD"/>
    <w:rsid w:val="00D02820"/>
    <w:rsid w:val="00D02CA0"/>
    <w:rsid w:val="00D0328E"/>
    <w:rsid w:val="00D03B55"/>
    <w:rsid w:val="00D0495E"/>
    <w:rsid w:val="00D05525"/>
    <w:rsid w:val="00D0624C"/>
    <w:rsid w:val="00D064C6"/>
    <w:rsid w:val="00D10780"/>
    <w:rsid w:val="00D12CFA"/>
    <w:rsid w:val="00D132D3"/>
    <w:rsid w:val="00D1407C"/>
    <w:rsid w:val="00D149ED"/>
    <w:rsid w:val="00D168F5"/>
    <w:rsid w:val="00D172A6"/>
    <w:rsid w:val="00D173BE"/>
    <w:rsid w:val="00D179B7"/>
    <w:rsid w:val="00D216C5"/>
    <w:rsid w:val="00D21F31"/>
    <w:rsid w:val="00D237D5"/>
    <w:rsid w:val="00D2427C"/>
    <w:rsid w:val="00D24B32"/>
    <w:rsid w:val="00D24D57"/>
    <w:rsid w:val="00D24D8E"/>
    <w:rsid w:val="00D261BA"/>
    <w:rsid w:val="00D30B69"/>
    <w:rsid w:val="00D30B76"/>
    <w:rsid w:val="00D3205E"/>
    <w:rsid w:val="00D32F2C"/>
    <w:rsid w:val="00D36AB0"/>
    <w:rsid w:val="00D372C9"/>
    <w:rsid w:val="00D37A43"/>
    <w:rsid w:val="00D37C56"/>
    <w:rsid w:val="00D431DD"/>
    <w:rsid w:val="00D442D0"/>
    <w:rsid w:val="00D44C69"/>
    <w:rsid w:val="00D45672"/>
    <w:rsid w:val="00D47DE1"/>
    <w:rsid w:val="00D50003"/>
    <w:rsid w:val="00D50556"/>
    <w:rsid w:val="00D51E2A"/>
    <w:rsid w:val="00D52151"/>
    <w:rsid w:val="00D521B3"/>
    <w:rsid w:val="00D52744"/>
    <w:rsid w:val="00D5363E"/>
    <w:rsid w:val="00D60060"/>
    <w:rsid w:val="00D607F1"/>
    <w:rsid w:val="00D60945"/>
    <w:rsid w:val="00D60EAA"/>
    <w:rsid w:val="00D625B6"/>
    <w:rsid w:val="00D636C4"/>
    <w:rsid w:val="00D64CCE"/>
    <w:rsid w:val="00D661C4"/>
    <w:rsid w:val="00D66FE9"/>
    <w:rsid w:val="00D67370"/>
    <w:rsid w:val="00D675D2"/>
    <w:rsid w:val="00D67806"/>
    <w:rsid w:val="00D67F6C"/>
    <w:rsid w:val="00D70405"/>
    <w:rsid w:val="00D707AF"/>
    <w:rsid w:val="00D710A8"/>
    <w:rsid w:val="00D7110C"/>
    <w:rsid w:val="00D71EDB"/>
    <w:rsid w:val="00D72EC3"/>
    <w:rsid w:val="00D73395"/>
    <w:rsid w:val="00D7360B"/>
    <w:rsid w:val="00D74095"/>
    <w:rsid w:val="00D7440F"/>
    <w:rsid w:val="00D74DBF"/>
    <w:rsid w:val="00D74F66"/>
    <w:rsid w:val="00D75BC0"/>
    <w:rsid w:val="00D7697E"/>
    <w:rsid w:val="00D76A90"/>
    <w:rsid w:val="00D77D6B"/>
    <w:rsid w:val="00D81AB4"/>
    <w:rsid w:val="00D829F6"/>
    <w:rsid w:val="00D82DCF"/>
    <w:rsid w:val="00D82DD7"/>
    <w:rsid w:val="00D831AB"/>
    <w:rsid w:val="00D84047"/>
    <w:rsid w:val="00D85158"/>
    <w:rsid w:val="00D85CF0"/>
    <w:rsid w:val="00D90DCF"/>
    <w:rsid w:val="00D910F1"/>
    <w:rsid w:val="00D92608"/>
    <w:rsid w:val="00D9260E"/>
    <w:rsid w:val="00D932B5"/>
    <w:rsid w:val="00D9420A"/>
    <w:rsid w:val="00D94653"/>
    <w:rsid w:val="00D94A48"/>
    <w:rsid w:val="00D954DF"/>
    <w:rsid w:val="00D9629E"/>
    <w:rsid w:val="00D969C8"/>
    <w:rsid w:val="00D97F4B"/>
    <w:rsid w:val="00DA0702"/>
    <w:rsid w:val="00DA0D4B"/>
    <w:rsid w:val="00DA0FE7"/>
    <w:rsid w:val="00DA1611"/>
    <w:rsid w:val="00DA2049"/>
    <w:rsid w:val="00DA28B9"/>
    <w:rsid w:val="00DA2E7F"/>
    <w:rsid w:val="00DA3418"/>
    <w:rsid w:val="00DA3AF9"/>
    <w:rsid w:val="00DA4159"/>
    <w:rsid w:val="00DA43C6"/>
    <w:rsid w:val="00DA4791"/>
    <w:rsid w:val="00DA60D2"/>
    <w:rsid w:val="00DA6768"/>
    <w:rsid w:val="00DA6FB7"/>
    <w:rsid w:val="00DA717C"/>
    <w:rsid w:val="00DA7A6D"/>
    <w:rsid w:val="00DB00EC"/>
    <w:rsid w:val="00DB1939"/>
    <w:rsid w:val="00DB2F75"/>
    <w:rsid w:val="00DB3081"/>
    <w:rsid w:val="00DB3771"/>
    <w:rsid w:val="00DB4D34"/>
    <w:rsid w:val="00DB517A"/>
    <w:rsid w:val="00DB54E5"/>
    <w:rsid w:val="00DB577A"/>
    <w:rsid w:val="00DB6073"/>
    <w:rsid w:val="00DC0320"/>
    <w:rsid w:val="00DC1B81"/>
    <w:rsid w:val="00DC330E"/>
    <w:rsid w:val="00DC3874"/>
    <w:rsid w:val="00DC5098"/>
    <w:rsid w:val="00DC5D17"/>
    <w:rsid w:val="00DC65BC"/>
    <w:rsid w:val="00DD0364"/>
    <w:rsid w:val="00DD0806"/>
    <w:rsid w:val="00DD0F9F"/>
    <w:rsid w:val="00DD133B"/>
    <w:rsid w:val="00DD14CA"/>
    <w:rsid w:val="00DD1B31"/>
    <w:rsid w:val="00DD1F3E"/>
    <w:rsid w:val="00DD3083"/>
    <w:rsid w:val="00DD436D"/>
    <w:rsid w:val="00DD450D"/>
    <w:rsid w:val="00DD5773"/>
    <w:rsid w:val="00DD63EC"/>
    <w:rsid w:val="00DD67C0"/>
    <w:rsid w:val="00DD6893"/>
    <w:rsid w:val="00DE0DB3"/>
    <w:rsid w:val="00DE0F93"/>
    <w:rsid w:val="00DE15B0"/>
    <w:rsid w:val="00DE1A5F"/>
    <w:rsid w:val="00DE23E2"/>
    <w:rsid w:val="00DE361E"/>
    <w:rsid w:val="00DE41BD"/>
    <w:rsid w:val="00DE45B6"/>
    <w:rsid w:val="00DE4E50"/>
    <w:rsid w:val="00DE62F5"/>
    <w:rsid w:val="00DE7E66"/>
    <w:rsid w:val="00DF008C"/>
    <w:rsid w:val="00DF0F43"/>
    <w:rsid w:val="00DF11B3"/>
    <w:rsid w:val="00DF22EA"/>
    <w:rsid w:val="00DF264D"/>
    <w:rsid w:val="00DF3464"/>
    <w:rsid w:val="00DF3843"/>
    <w:rsid w:val="00DF396F"/>
    <w:rsid w:val="00DF3F59"/>
    <w:rsid w:val="00DF438C"/>
    <w:rsid w:val="00DF5EFE"/>
    <w:rsid w:val="00DF6389"/>
    <w:rsid w:val="00DF7204"/>
    <w:rsid w:val="00E000ED"/>
    <w:rsid w:val="00E01197"/>
    <w:rsid w:val="00E01475"/>
    <w:rsid w:val="00E0188F"/>
    <w:rsid w:val="00E01F99"/>
    <w:rsid w:val="00E03DEA"/>
    <w:rsid w:val="00E03F42"/>
    <w:rsid w:val="00E058E6"/>
    <w:rsid w:val="00E05E9A"/>
    <w:rsid w:val="00E07E70"/>
    <w:rsid w:val="00E10217"/>
    <w:rsid w:val="00E10931"/>
    <w:rsid w:val="00E109C1"/>
    <w:rsid w:val="00E111A1"/>
    <w:rsid w:val="00E12282"/>
    <w:rsid w:val="00E1244B"/>
    <w:rsid w:val="00E13D33"/>
    <w:rsid w:val="00E14508"/>
    <w:rsid w:val="00E14922"/>
    <w:rsid w:val="00E14CE0"/>
    <w:rsid w:val="00E14FC1"/>
    <w:rsid w:val="00E1514E"/>
    <w:rsid w:val="00E158BD"/>
    <w:rsid w:val="00E166D4"/>
    <w:rsid w:val="00E1721F"/>
    <w:rsid w:val="00E17568"/>
    <w:rsid w:val="00E20398"/>
    <w:rsid w:val="00E21445"/>
    <w:rsid w:val="00E23C1E"/>
    <w:rsid w:val="00E250D5"/>
    <w:rsid w:val="00E27413"/>
    <w:rsid w:val="00E2763F"/>
    <w:rsid w:val="00E3063C"/>
    <w:rsid w:val="00E30F10"/>
    <w:rsid w:val="00E31126"/>
    <w:rsid w:val="00E31A1D"/>
    <w:rsid w:val="00E31AA5"/>
    <w:rsid w:val="00E327D3"/>
    <w:rsid w:val="00E3312C"/>
    <w:rsid w:val="00E3346A"/>
    <w:rsid w:val="00E348F6"/>
    <w:rsid w:val="00E34B62"/>
    <w:rsid w:val="00E36166"/>
    <w:rsid w:val="00E368E7"/>
    <w:rsid w:val="00E3772E"/>
    <w:rsid w:val="00E404ED"/>
    <w:rsid w:val="00E4160E"/>
    <w:rsid w:val="00E41670"/>
    <w:rsid w:val="00E416EF"/>
    <w:rsid w:val="00E42B20"/>
    <w:rsid w:val="00E42F18"/>
    <w:rsid w:val="00E4452E"/>
    <w:rsid w:val="00E4453E"/>
    <w:rsid w:val="00E44FCE"/>
    <w:rsid w:val="00E45CCC"/>
    <w:rsid w:val="00E45D60"/>
    <w:rsid w:val="00E46640"/>
    <w:rsid w:val="00E47B2F"/>
    <w:rsid w:val="00E51BEE"/>
    <w:rsid w:val="00E51ECC"/>
    <w:rsid w:val="00E51F80"/>
    <w:rsid w:val="00E52314"/>
    <w:rsid w:val="00E5248B"/>
    <w:rsid w:val="00E52C75"/>
    <w:rsid w:val="00E561A0"/>
    <w:rsid w:val="00E56CD8"/>
    <w:rsid w:val="00E56EE6"/>
    <w:rsid w:val="00E5702B"/>
    <w:rsid w:val="00E57C3C"/>
    <w:rsid w:val="00E624C2"/>
    <w:rsid w:val="00E633A1"/>
    <w:rsid w:val="00E64293"/>
    <w:rsid w:val="00E64712"/>
    <w:rsid w:val="00E6509C"/>
    <w:rsid w:val="00E6690B"/>
    <w:rsid w:val="00E66BD6"/>
    <w:rsid w:val="00E66EEE"/>
    <w:rsid w:val="00E67817"/>
    <w:rsid w:val="00E67BE7"/>
    <w:rsid w:val="00E67D21"/>
    <w:rsid w:val="00E67FF1"/>
    <w:rsid w:val="00E7002A"/>
    <w:rsid w:val="00E70053"/>
    <w:rsid w:val="00E702C5"/>
    <w:rsid w:val="00E7182B"/>
    <w:rsid w:val="00E71A1C"/>
    <w:rsid w:val="00E73D2B"/>
    <w:rsid w:val="00E75F60"/>
    <w:rsid w:val="00E76115"/>
    <w:rsid w:val="00E76A5F"/>
    <w:rsid w:val="00E80335"/>
    <w:rsid w:val="00E81623"/>
    <w:rsid w:val="00E81DF3"/>
    <w:rsid w:val="00E8380F"/>
    <w:rsid w:val="00E8636D"/>
    <w:rsid w:val="00E9041C"/>
    <w:rsid w:val="00E921E5"/>
    <w:rsid w:val="00E9451D"/>
    <w:rsid w:val="00E948A2"/>
    <w:rsid w:val="00E950AE"/>
    <w:rsid w:val="00E95F83"/>
    <w:rsid w:val="00E965D1"/>
    <w:rsid w:val="00E977F0"/>
    <w:rsid w:val="00E9797B"/>
    <w:rsid w:val="00E97A8D"/>
    <w:rsid w:val="00E97C62"/>
    <w:rsid w:val="00E97D53"/>
    <w:rsid w:val="00E97EFC"/>
    <w:rsid w:val="00EA10C9"/>
    <w:rsid w:val="00EA31E5"/>
    <w:rsid w:val="00EA3259"/>
    <w:rsid w:val="00EA36F6"/>
    <w:rsid w:val="00EA491F"/>
    <w:rsid w:val="00EA4BB4"/>
    <w:rsid w:val="00EA6766"/>
    <w:rsid w:val="00EA7118"/>
    <w:rsid w:val="00EA7296"/>
    <w:rsid w:val="00EA7D21"/>
    <w:rsid w:val="00EA7F4C"/>
    <w:rsid w:val="00EB0CDB"/>
    <w:rsid w:val="00EB1F42"/>
    <w:rsid w:val="00EB2D6F"/>
    <w:rsid w:val="00EB4A00"/>
    <w:rsid w:val="00EB4C95"/>
    <w:rsid w:val="00EB5DEA"/>
    <w:rsid w:val="00EB6DC2"/>
    <w:rsid w:val="00EB6EAD"/>
    <w:rsid w:val="00EB717F"/>
    <w:rsid w:val="00EB7A98"/>
    <w:rsid w:val="00EC0D70"/>
    <w:rsid w:val="00EC16FA"/>
    <w:rsid w:val="00EC1CAD"/>
    <w:rsid w:val="00EC3316"/>
    <w:rsid w:val="00EC3C00"/>
    <w:rsid w:val="00EC54D0"/>
    <w:rsid w:val="00EC6941"/>
    <w:rsid w:val="00EC7BC2"/>
    <w:rsid w:val="00EC7BDC"/>
    <w:rsid w:val="00ED02A3"/>
    <w:rsid w:val="00ED088B"/>
    <w:rsid w:val="00ED1494"/>
    <w:rsid w:val="00ED2C40"/>
    <w:rsid w:val="00ED328D"/>
    <w:rsid w:val="00ED4022"/>
    <w:rsid w:val="00ED4693"/>
    <w:rsid w:val="00ED6F20"/>
    <w:rsid w:val="00ED7F22"/>
    <w:rsid w:val="00EE11E1"/>
    <w:rsid w:val="00EE186E"/>
    <w:rsid w:val="00EE1CBD"/>
    <w:rsid w:val="00EE2520"/>
    <w:rsid w:val="00EE38D5"/>
    <w:rsid w:val="00EE3CB1"/>
    <w:rsid w:val="00EE3EDE"/>
    <w:rsid w:val="00EE469C"/>
    <w:rsid w:val="00EE4AAF"/>
    <w:rsid w:val="00EE4B72"/>
    <w:rsid w:val="00EE5198"/>
    <w:rsid w:val="00EE7437"/>
    <w:rsid w:val="00EE7DC8"/>
    <w:rsid w:val="00EF23B0"/>
    <w:rsid w:val="00EF26E7"/>
    <w:rsid w:val="00EF2CA6"/>
    <w:rsid w:val="00EF3CAF"/>
    <w:rsid w:val="00EF565E"/>
    <w:rsid w:val="00EF57E4"/>
    <w:rsid w:val="00EF587C"/>
    <w:rsid w:val="00EF611B"/>
    <w:rsid w:val="00EF68B8"/>
    <w:rsid w:val="00EF78B7"/>
    <w:rsid w:val="00EF7904"/>
    <w:rsid w:val="00F009EA"/>
    <w:rsid w:val="00F00C6A"/>
    <w:rsid w:val="00F00DC4"/>
    <w:rsid w:val="00F012BF"/>
    <w:rsid w:val="00F014AD"/>
    <w:rsid w:val="00F01A9C"/>
    <w:rsid w:val="00F03F6D"/>
    <w:rsid w:val="00F05B06"/>
    <w:rsid w:val="00F060D6"/>
    <w:rsid w:val="00F06109"/>
    <w:rsid w:val="00F061A4"/>
    <w:rsid w:val="00F06FDF"/>
    <w:rsid w:val="00F0747F"/>
    <w:rsid w:val="00F1086C"/>
    <w:rsid w:val="00F110E9"/>
    <w:rsid w:val="00F13626"/>
    <w:rsid w:val="00F14688"/>
    <w:rsid w:val="00F146B6"/>
    <w:rsid w:val="00F14C7B"/>
    <w:rsid w:val="00F1677A"/>
    <w:rsid w:val="00F223A0"/>
    <w:rsid w:val="00F229DC"/>
    <w:rsid w:val="00F24EB8"/>
    <w:rsid w:val="00F24F1B"/>
    <w:rsid w:val="00F2513C"/>
    <w:rsid w:val="00F25D02"/>
    <w:rsid w:val="00F27894"/>
    <w:rsid w:val="00F27DBC"/>
    <w:rsid w:val="00F301A4"/>
    <w:rsid w:val="00F303C2"/>
    <w:rsid w:val="00F30A19"/>
    <w:rsid w:val="00F30E0F"/>
    <w:rsid w:val="00F33CED"/>
    <w:rsid w:val="00F349A3"/>
    <w:rsid w:val="00F364D3"/>
    <w:rsid w:val="00F40832"/>
    <w:rsid w:val="00F42D97"/>
    <w:rsid w:val="00F443C5"/>
    <w:rsid w:val="00F447B8"/>
    <w:rsid w:val="00F44BDC"/>
    <w:rsid w:val="00F44C55"/>
    <w:rsid w:val="00F47A9E"/>
    <w:rsid w:val="00F514A0"/>
    <w:rsid w:val="00F516C5"/>
    <w:rsid w:val="00F51B82"/>
    <w:rsid w:val="00F51F50"/>
    <w:rsid w:val="00F51FF9"/>
    <w:rsid w:val="00F542BD"/>
    <w:rsid w:val="00F54691"/>
    <w:rsid w:val="00F55320"/>
    <w:rsid w:val="00F555EB"/>
    <w:rsid w:val="00F55C0F"/>
    <w:rsid w:val="00F56453"/>
    <w:rsid w:val="00F5680B"/>
    <w:rsid w:val="00F56832"/>
    <w:rsid w:val="00F57470"/>
    <w:rsid w:val="00F60290"/>
    <w:rsid w:val="00F61760"/>
    <w:rsid w:val="00F62A9C"/>
    <w:rsid w:val="00F635D6"/>
    <w:rsid w:val="00F63BDC"/>
    <w:rsid w:val="00F64E5F"/>
    <w:rsid w:val="00F651AB"/>
    <w:rsid w:val="00F65B3F"/>
    <w:rsid w:val="00F65F2C"/>
    <w:rsid w:val="00F66273"/>
    <w:rsid w:val="00F664E6"/>
    <w:rsid w:val="00F67261"/>
    <w:rsid w:val="00F704FC"/>
    <w:rsid w:val="00F70CE5"/>
    <w:rsid w:val="00F7105C"/>
    <w:rsid w:val="00F71F4D"/>
    <w:rsid w:val="00F7338E"/>
    <w:rsid w:val="00F73729"/>
    <w:rsid w:val="00F75B8A"/>
    <w:rsid w:val="00F76BEB"/>
    <w:rsid w:val="00F77118"/>
    <w:rsid w:val="00F77DFB"/>
    <w:rsid w:val="00F81CEE"/>
    <w:rsid w:val="00F81D96"/>
    <w:rsid w:val="00F820EC"/>
    <w:rsid w:val="00F8268F"/>
    <w:rsid w:val="00F83140"/>
    <w:rsid w:val="00F8335C"/>
    <w:rsid w:val="00F84396"/>
    <w:rsid w:val="00F84434"/>
    <w:rsid w:val="00F85F7C"/>
    <w:rsid w:val="00F867B0"/>
    <w:rsid w:val="00F86E0F"/>
    <w:rsid w:val="00F87270"/>
    <w:rsid w:val="00F90690"/>
    <w:rsid w:val="00F91C57"/>
    <w:rsid w:val="00F9214F"/>
    <w:rsid w:val="00F92E05"/>
    <w:rsid w:val="00F93563"/>
    <w:rsid w:val="00F94609"/>
    <w:rsid w:val="00F95F11"/>
    <w:rsid w:val="00F961CA"/>
    <w:rsid w:val="00F9630D"/>
    <w:rsid w:val="00F96A8F"/>
    <w:rsid w:val="00F972A7"/>
    <w:rsid w:val="00FA0201"/>
    <w:rsid w:val="00FA0C6B"/>
    <w:rsid w:val="00FA1D4C"/>
    <w:rsid w:val="00FA2F94"/>
    <w:rsid w:val="00FA32E4"/>
    <w:rsid w:val="00FA4D92"/>
    <w:rsid w:val="00FA4D97"/>
    <w:rsid w:val="00FA4ED3"/>
    <w:rsid w:val="00FA5E5F"/>
    <w:rsid w:val="00FA710E"/>
    <w:rsid w:val="00FA77E0"/>
    <w:rsid w:val="00FA7AC8"/>
    <w:rsid w:val="00FB0C31"/>
    <w:rsid w:val="00FB0D4A"/>
    <w:rsid w:val="00FB1007"/>
    <w:rsid w:val="00FB1907"/>
    <w:rsid w:val="00FB353F"/>
    <w:rsid w:val="00FB3F3E"/>
    <w:rsid w:val="00FB5AD6"/>
    <w:rsid w:val="00FB7C4E"/>
    <w:rsid w:val="00FC0D94"/>
    <w:rsid w:val="00FC1053"/>
    <w:rsid w:val="00FC1E25"/>
    <w:rsid w:val="00FC238E"/>
    <w:rsid w:val="00FC3188"/>
    <w:rsid w:val="00FC3577"/>
    <w:rsid w:val="00FC41CA"/>
    <w:rsid w:val="00FC5C7F"/>
    <w:rsid w:val="00FC6773"/>
    <w:rsid w:val="00FD1EE9"/>
    <w:rsid w:val="00FD2FD9"/>
    <w:rsid w:val="00FD3295"/>
    <w:rsid w:val="00FD36F7"/>
    <w:rsid w:val="00FD40AC"/>
    <w:rsid w:val="00FD49B1"/>
    <w:rsid w:val="00FD5A0E"/>
    <w:rsid w:val="00FD7978"/>
    <w:rsid w:val="00FD7AF6"/>
    <w:rsid w:val="00FE0B1B"/>
    <w:rsid w:val="00FE1F3A"/>
    <w:rsid w:val="00FE2194"/>
    <w:rsid w:val="00FE2BEE"/>
    <w:rsid w:val="00FE339C"/>
    <w:rsid w:val="00FE488C"/>
    <w:rsid w:val="00FE4FBD"/>
    <w:rsid w:val="00FE5202"/>
    <w:rsid w:val="00FE62DF"/>
    <w:rsid w:val="00FE643A"/>
    <w:rsid w:val="00FE6969"/>
    <w:rsid w:val="00FE6E59"/>
    <w:rsid w:val="00FE7351"/>
    <w:rsid w:val="00FE739E"/>
    <w:rsid w:val="00FE7DD5"/>
    <w:rsid w:val="00FE7E83"/>
    <w:rsid w:val="00FF0E92"/>
    <w:rsid w:val="00FF19C2"/>
    <w:rsid w:val="00FF21E2"/>
    <w:rsid w:val="00FF2257"/>
    <w:rsid w:val="00FF2AEF"/>
    <w:rsid w:val="00FF4492"/>
    <w:rsid w:val="00FF539C"/>
    <w:rsid w:val="00FF6DF5"/>
    <w:rsid w:val="00FF710A"/>
    <w:rsid w:val="00FF7370"/>
    <w:rsid w:val="00FF7658"/>
    <w:rsid w:val="00FF79B3"/>
    <w:rsid w:val="00FF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8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188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E0188F"/>
    <w:pPr>
      <w:ind w:firstLineChars="200" w:firstLine="420"/>
    </w:pPr>
  </w:style>
  <w:style w:type="paragraph" w:styleId="a5">
    <w:name w:val="footer"/>
    <w:basedOn w:val="a"/>
    <w:link w:val="Char"/>
    <w:uiPriority w:val="99"/>
    <w:unhideWhenUsed/>
    <w:rsid w:val="00E018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5"/>
    <w:uiPriority w:val="99"/>
    <w:rsid w:val="00E0188F"/>
    <w:rPr>
      <w:sz w:val="18"/>
      <w:szCs w:val="18"/>
    </w:rPr>
  </w:style>
  <w:style w:type="character" w:styleId="a6">
    <w:name w:val="Hyperlink"/>
    <w:basedOn w:val="a0"/>
    <w:uiPriority w:val="99"/>
    <w:unhideWhenUsed/>
    <w:rsid w:val="00E018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8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188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E0188F"/>
    <w:pPr>
      <w:ind w:firstLineChars="200" w:firstLine="420"/>
    </w:pPr>
  </w:style>
  <w:style w:type="paragraph" w:styleId="a5">
    <w:name w:val="footer"/>
    <w:basedOn w:val="a"/>
    <w:link w:val="Char"/>
    <w:uiPriority w:val="99"/>
    <w:unhideWhenUsed/>
    <w:rsid w:val="00E018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5"/>
    <w:uiPriority w:val="99"/>
    <w:rsid w:val="00E0188F"/>
    <w:rPr>
      <w:sz w:val="18"/>
      <w:szCs w:val="18"/>
    </w:rPr>
  </w:style>
  <w:style w:type="character" w:styleId="a6">
    <w:name w:val="Hyperlink"/>
    <w:basedOn w:val="a0"/>
    <w:uiPriority w:val="99"/>
    <w:unhideWhenUsed/>
    <w:rsid w:val="00E018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203</Words>
  <Characters>1159</Characters>
  <Application>Microsoft Office Word</Application>
  <DocSecurity>0</DocSecurity>
  <Lines>9</Lines>
  <Paragraphs>2</Paragraphs>
  <ScaleCrop>false</ScaleCrop>
  <Company/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iccs</dc:creator>
  <cp:lastModifiedBy>iccs</cp:lastModifiedBy>
  <cp:revision>1</cp:revision>
  <dcterms:created xsi:type="dcterms:W3CDTF">2016-06-04T03:06:00Z</dcterms:created>
  <dcterms:modified xsi:type="dcterms:W3CDTF">2016-06-04T03:13:00Z</dcterms:modified>
</cp:coreProperties>
</file>